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0D" w:rsidRPr="00726E8C" w:rsidRDefault="0041630D" w:rsidP="00416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20"/>
        <w:gridCol w:w="4645"/>
      </w:tblGrid>
      <w:tr w:rsidR="0041630D" w:rsidRPr="00726E8C" w:rsidTr="00E05B03">
        <w:trPr>
          <w:tblCellSpacing w:w="0" w:type="dxa"/>
        </w:trPr>
        <w:tc>
          <w:tcPr>
            <w:tcW w:w="4820" w:type="dxa"/>
            <w:hideMark/>
          </w:tcPr>
          <w:p w:rsidR="0041630D" w:rsidRPr="002C20A5" w:rsidRDefault="0041630D" w:rsidP="00E05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0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45" w:type="dxa"/>
            <w:hideMark/>
          </w:tcPr>
          <w:p w:rsidR="0041630D" w:rsidRPr="002C20A5" w:rsidRDefault="0041630D" w:rsidP="00E0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1630D" w:rsidRPr="002C20A5" w:rsidRDefault="0041630D" w:rsidP="00E0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уведомления представителя нанимателя о фактах обращения в целях склонения </w:t>
            </w:r>
            <w:r w:rsidRPr="002C2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 служащего по администрации Юсьвинского сельского поселения</w:t>
            </w:r>
          </w:p>
        </w:tc>
      </w:tr>
    </w:tbl>
    <w:p w:rsidR="0041630D" w:rsidRPr="00726E8C" w:rsidRDefault="0041630D" w:rsidP="00416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5101"/>
      </w:tblGrid>
      <w:tr w:rsidR="0041630D" w:rsidRPr="00726E8C" w:rsidTr="00E05B03">
        <w:trPr>
          <w:tblCellSpacing w:w="0" w:type="dxa"/>
        </w:trPr>
        <w:tc>
          <w:tcPr>
            <w:tcW w:w="4536" w:type="dxa"/>
            <w:hideMark/>
          </w:tcPr>
          <w:p w:rsidR="0041630D" w:rsidRPr="00726E8C" w:rsidRDefault="0041630D" w:rsidP="00E0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1" w:type="dxa"/>
            <w:hideMark/>
          </w:tcPr>
          <w:p w:rsidR="0041630D" w:rsidRPr="00726E8C" w:rsidRDefault="0041630D" w:rsidP="00E0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1630D" w:rsidRPr="004808E0" w:rsidRDefault="0041630D" w:rsidP="00E0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E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Юсьвинского сельского поселения</w:t>
            </w:r>
          </w:p>
          <w:p w:rsidR="0041630D" w:rsidRPr="004808E0" w:rsidRDefault="0041630D" w:rsidP="00E0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E0">
              <w:rPr>
                <w:rFonts w:ascii="Times New Roman" w:eastAsia="Times New Roman" w:hAnsi="Times New Roman" w:cs="Times New Roman"/>
                <w:sz w:val="28"/>
                <w:szCs w:val="28"/>
              </w:rPr>
              <w:t>М.С. Гордееву</w:t>
            </w:r>
          </w:p>
          <w:p w:rsidR="0041630D" w:rsidRPr="004808E0" w:rsidRDefault="0041630D" w:rsidP="00E0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E0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1630D" w:rsidRPr="004808E0" w:rsidRDefault="0041630D" w:rsidP="00E0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8E0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 муниципального  служащего)</w:t>
            </w:r>
          </w:p>
          <w:p w:rsidR="0041630D" w:rsidRPr="004808E0" w:rsidRDefault="0041630D" w:rsidP="00E0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Pr="004808E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1630D" w:rsidRPr="004808E0" w:rsidRDefault="0041630D" w:rsidP="00E0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E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41630D" w:rsidRPr="004808E0" w:rsidRDefault="0041630D" w:rsidP="00E0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8E0">
              <w:rPr>
                <w:rFonts w:ascii="Times New Roman" w:eastAsia="Times New Roman" w:hAnsi="Times New Roman" w:cs="Times New Roman"/>
                <w:sz w:val="20"/>
                <w:szCs w:val="20"/>
              </w:rPr>
              <w:t>(контактный телефон)</w:t>
            </w:r>
          </w:p>
          <w:p w:rsidR="0041630D" w:rsidRPr="00726E8C" w:rsidRDefault="0041630D" w:rsidP="00E0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E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1630D" w:rsidRPr="00726E8C" w:rsidRDefault="0041630D" w:rsidP="00416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630D" w:rsidRPr="00726E8C" w:rsidRDefault="0041630D" w:rsidP="00416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630D" w:rsidRPr="00726E8C" w:rsidRDefault="0041630D" w:rsidP="0041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b/>
          <w:bCs/>
          <w:sz w:val="28"/>
          <w:szCs w:val="28"/>
        </w:rPr>
        <w:t>У В Е Д О М Л Е Н И Е</w:t>
      </w:r>
    </w:p>
    <w:p w:rsidR="0041630D" w:rsidRPr="00726E8C" w:rsidRDefault="0041630D" w:rsidP="0041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630D" w:rsidRDefault="0041630D" w:rsidP="0041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           В соответствии со статьей 9 Федерального закона Российской Федерации от 25.12.2008 № 273-ФЗ «О противодействии коррупции» я,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41630D" w:rsidRPr="004808E0" w:rsidRDefault="0041630D" w:rsidP="0041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08E0">
        <w:rPr>
          <w:rFonts w:ascii="Times New Roman" w:eastAsia="Times New Roman" w:hAnsi="Times New Roman" w:cs="Times New Roman"/>
          <w:sz w:val="20"/>
          <w:szCs w:val="20"/>
        </w:rPr>
        <w:t xml:space="preserve">(ф.и.о., должность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r w:rsidRPr="004808E0">
        <w:rPr>
          <w:rFonts w:ascii="Times New Roman" w:eastAsia="Times New Roman" w:hAnsi="Times New Roman" w:cs="Times New Roman"/>
          <w:sz w:val="20"/>
          <w:szCs w:val="20"/>
        </w:rPr>
        <w:t xml:space="preserve"> служащего)</w:t>
      </w:r>
    </w:p>
    <w:p w:rsidR="0041630D" w:rsidRPr="00726E8C" w:rsidRDefault="0041630D" w:rsidP="0041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настоящим уведомляю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>об обращении ко мне «__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26E8C">
        <w:rPr>
          <w:rFonts w:ascii="Times New Roman" w:eastAsia="Times New Roman" w:hAnsi="Times New Roman" w:cs="Times New Roman"/>
          <w:sz w:val="28"/>
          <w:szCs w:val="28"/>
        </w:rPr>
        <w:t>» «__________________» 20___ г. в «___» час</w:t>
      </w:r>
      <w:proofErr w:type="gramStart"/>
      <w:r w:rsidRPr="00726E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26E8C">
        <w:rPr>
          <w:rFonts w:ascii="Times New Roman" w:eastAsia="Times New Roman" w:hAnsi="Times New Roman" w:cs="Times New Roman"/>
          <w:sz w:val="28"/>
          <w:szCs w:val="28"/>
        </w:rPr>
        <w:t xml:space="preserve"> «____»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6E8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26E8C">
        <w:rPr>
          <w:rFonts w:ascii="Times New Roman" w:eastAsia="Times New Roman" w:hAnsi="Times New Roman" w:cs="Times New Roman"/>
          <w:sz w:val="28"/>
          <w:szCs w:val="28"/>
        </w:rPr>
        <w:t>ин. физического (юридического) лица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41630D" w:rsidRPr="00726E8C" w:rsidRDefault="0041630D" w:rsidP="0041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630D" w:rsidRPr="00726E8C" w:rsidRDefault="0041630D" w:rsidP="0041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41630D" w:rsidRPr="00726E8C" w:rsidRDefault="0041630D" w:rsidP="0041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630D" w:rsidRPr="00726E8C" w:rsidRDefault="0041630D" w:rsidP="0041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в целях склонения меня к совершению коррупционных действий, а именно</w:t>
      </w:r>
    </w:p>
    <w:p w:rsidR="0041630D" w:rsidRPr="00726E8C" w:rsidRDefault="0041630D" w:rsidP="0041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630D" w:rsidRPr="004808E0" w:rsidRDefault="0041630D" w:rsidP="0041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08E0">
        <w:rPr>
          <w:rFonts w:ascii="Times New Roman" w:eastAsia="Times New Roman" w:hAnsi="Times New Roman" w:cs="Times New Roman"/>
          <w:sz w:val="20"/>
          <w:szCs w:val="20"/>
        </w:rPr>
        <w:t>(указывается сущность предполагаемого коррупционного правонарушения, способ и обстоятельства склонения к совершению коррупционного правонарушения).</w:t>
      </w:r>
    </w:p>
    <w:p w:rsidR="0041630D" w:rsidRPr="00726E8C" w:rsidRDefault="0041630D" w:rsidP="0041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630D" w:rsidRPr="00726E8C" w:rsidRDefault="0041630D" w:rsidP="0041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630D" w:rsidRPr="00726E8C" w:rsidRDefault="0041630D" w:rsidP="00416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41630D" w:rsidRDefault="0041630D" w:rsidP="00416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630D" w:rsidRPr="00726E8C" w:rsidRDefault="0041630D" w:rsidP="00416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Дата                                                                                           Подпись</w:t>
      </w:r>
    </w:p>
    <w:p w:rsidR="0041630D" w:rsidRPr="00726E8C" w:rsidRDefault="0041630D" w:rsidP="00416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630D" w:rsidRPr="00726E8C" w:rsidRDefault="0041630D" w:rsidP="00416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41630D" w:rsidRPr="00726E8C" w:rsidRDefault="0041630D" w:rsidP="00416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3270" w:rsidRDefault="00883270"/>
    <w:sectPr w:rsidR="00883270" w:rsidSect="004163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30D"/>
    <w:rsid w:val="0041630D"/>
    <w:rsid w:val="0088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2016-03-16T07:11:00Z</dcterms:created>
  <dcterms:modified xsi:type="dcterms:W3CDTF">2016-03-16T07:12:00Z</dcterms:modified>
</cp:coreProperties>
</file>