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90" w:rsidRPr="00441C05" w:rsidRDefault="006E4590" w:rsidP="00441C05">
      <w:pPr>
        <w:jc w:val="center"/>
      </w:pPr>
    </w:p>
    <w:p w:rsidR="00B54093" w:rsidRDefault="00441C05" w:rsidP="00441C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321FE">
        <w:rPr>
          <w:rFonts w:ascii="Times New Roman" w:hAnsi="Times New Roman"/>
          <w:b/>
          <w:sz w:val="28"/>
          <w:szCs w:val="28"/>
        </w:rPr>
        <w:t xml:space="preserve">нформации  о  среднемесячной  заработной плате руководителей, </w:t>
      </w:r>
    </w:p>
    <w:p w:rsidR="00B54093" w:rsidRDefault="00441C05" w:rsidP="00441C05">
      <w:pPr>
        <w:jc w:val="center"/>
        <w:rPr>
          <w:rFonts w:ascii="Times New Roman" w:hAnsi="Times New Roman"/>
          <w:b/>
          <w:sz w:val="28"/>
          <w:szCs w:val="28"/>
        </w:rPr>
      </w:pPr>
      <w:r w:rsidRPr="00A321FE">
        <w:rPr>
          <w:rFonts w:ascii="Times New Roman" w:hAnsi="Times New Roman"/>
          <w:b/>
          <w:sz w:val="28"/>
          <w:szCs w:val="28"/>
        </w:rPr>
        <w:t xml:space="preserve">их заместителей и главных бухгалтеров муниципальных учреждений </w:t>
      </w:r>
    </w:p>
    <w:p w:rsidR="006E4590" w:rsidRDefault="00441C05" w:rsidP="00441C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Юсьвинского </w:t>
      </w:r>
      <w:r w:rsidRPr="00A321FE">
        <w:rPr>
          <w:rFonts w:ascii="Times New Roman" w:hAnsi="Times New Roman"/>
          <w:b/>
          <w:sz w:val="28"/>
          <w:szCs w:val="28"/>
        </w:rPr>
        <w:t>сельского поселения</w:t>
      </w:r>
      <w:r w:rsidR="00997734">
        <w:rPr>
          <w:rFonts w:ascii="Times New Roman" w:hAnsi="Times New Roman"/>
          <w:b/>
          <w:sz w:val="28"/>
          <w:szCs w:val="28"/>
        </w:rPr>
        <w:t xml:space="preserve"> за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995392">
        <w:rPr>
          <w:rFonts w:ascii="Times New Roman" w:hAnsi="Times New Roman"/>
          <w:b/>
          <w:sz w:val="28"/>
          <w:szCs w:val="28"/>
        </w:rPr>
        <w:t>а</w:t>
      </w:r>
    </w:p>
    <w:p w:rsidR="00995392" w:rsidRDefault="00995392" w:rsidP="00441C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3"/>
        <w:gridCol w:w="2860"/>
        <w:gridCol w:w="1909"/>
        <w:gridCol w:w="1939"/>
        <w:gridCol w:w="1910"/>
      </w:tblGrid>
      <w:tr w:rsidR="006E4590" w:rsidTr="00D720B2">
        <w:tc>
          <w:tcPr>
            <w:tcW w:w="953" w:type="dxa"/>
          </w:tcPr>
          <w:p w:rsidR="006E4590" w:rsidRPr="00441C05" w:rsidRDefault="006E4590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0" w:type="dxa"/>
          </w:tcPr>
          <w:p w:rsidR="006E4590" w:rsidRPr="00441C05" w:rsidRDefault="006E4590" w:rsidP="00B5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09" w:type="dxa"/>
          </w:tcPr>
          <w:p w:rsidR="006E4590" w:rsidRPr="00441C05" w:rsidRDefault="006E4590" w:rsidP="00B5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39" w:type="dxa"/>
          </w:tcPr>
          <w:p w:rsidR="006E4590" w:rsidRPr="00441C05" w:rsidRDefault="006E4590" w:rsidP="00B5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0" w:type="dxa"/>
          </w:tcPr>
          <w:p w:rsidR="006E4590" w:rsidRPr="00B54093" w:rsidRDefault="006E4590" w:rsidP="00B5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 в руб.</w:t>
            </w:r>
          </w:p>
        </w:tc>
      </w:tr>
      <w:tr w:rsidR="00441C05" w:rsidTr="00D720B2">
        <w:tc>
          <w:tcPr>
            <w:tcW w:w="953" w:type="dxa"/>
            <w:vMerge w:val="restart"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vMerge w:val="restart"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Юсьвинского сельского поселения Пермского края  «Юсьвинское культурно -</w:t>
            </w:r>
            <w:r w:rsidR="00B5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441C05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объединение» </w:t>
            </w:r>
          </w:p>
        </w:tc>
        <w:tc>
          <w:tcPr>
            <w:tcW w:w="1909" w:type="dxa"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39" w:type="dxa"/>
          </w:tcPr>
          <w:p w:rsidR="00995392" w:rsidRDefault="00441C05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1A">
              <w:rPr>
                <w:rFonts w:ascii="Times New Roman" w:hAnsi="Times New Roman" w:cs="Times New Roman"/>
                <w:sz w:val="24"/>
                <w:szCs w:val="24"/>
              </w:rPr>
              <w:t>Петухова Марина Васильевна</w:t>
            </w:r>
          </w:p>
          <w:p w:rsidR="00995392" w:rsidRPr="000F421A" w:rsidRDefault="00995392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95392" w:rsidRDefault="00995392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05" w:rsidRPr="00997734" w:rsidRDefault="00997734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38489,00</w:t>
            </w:r>
          </w:p>
        </w:tc>
      </w:tr>
      <w:tr w:rsidR="00441C05" w:rsidTr="00D720B2">
        <w:tc>
          <w:tcPr>
            <w:tcW w:w="953" w:type="dxa"/>
            <w:vMerge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939" w:type="dxa"/>
          </w:tcPr>
          <w:p w:rsidR="00995392" w:rsidRDefault="00441C05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21A">
              <w:rPr>
                <w:rFonts w:ascii="Times New Roman" w:hAnsi="Times New Roman" w:cs="Times New Roman"/>
                <w:sz w:val="24"/>
                <w:szCs w:val="24"/>
              </w:rPr>
              <w:t>Легаева</w:t>
            </w:r>
            <w:proofErr w:type="spellEnd"/>
          </w:p>
          <w:p w:rsidR="00995392" w:rsidRDefault="00441C05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1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41C05" w:rsidRPr="000F421A" w:rsidRDefault="00441C05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1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10" w:type="dxa"/>
          </w:tcPr>
          <w:p w:rsidR="00995392" w:rsidRDefault="00995392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05" w:rsidRPr="00997734" w:rsidRDefault="00997734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32141,00</w:t>
            </w:r>
          </w:p>
        </w:tc>
      </w:tr>
      <w:tr w:rsidR="00D720B2" w:rsidTr="00D720B2">
        <w:trPr>
          <w:trHeight w:val="413"/>
        </w:trPr>
        <w:tc>
          <w:tcPr>
            <w:tcW w:w="953" w:type="dxa"/>
            <w:vMerge w:val="restart"/>
          </w:tcPr>
          <w:p w:rsidR="00D720B2" w:rsidRDefault="00D720B2" w:rsidP="006E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0" w:type="dxa"/>
            <w:vMerge w:val="restart"/>
          </w:tcPr>
          <w:p w:rsidR="00D720B2" w:rsidRPr="00441C05" w:rsidRDefault="00D720B2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«Юсьвинское жилищно-коммунальное хозяйство»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D720B2" w:rsidRPr="00D720B2" w:rsidRDefault="00D720B2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D720B2" w:rsidRPr="00D720B2" w:rsidRDefault="00D720B2" w:rsidP="009E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B2"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proofErr w:type="spellEnd"/>
            <w:r w:rsidRPr="00D7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B2">
              <w:rPr>
                <w:rFonts w:ascii="Times New Roman" w:hAnsi="Times New Roman" w:cs="Times New Roman"/>
                <w:sz w:val="24"/>
                <w:szCs w:val="24"/>
              </w:rPr>
              <w:t>Зумрудин</w:t>
            </w:r>
            <w:proofErr w:type="spellEnd"/>
            <w:r w:rsidRPr="00D7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B2">
              <w:rPr>
                <w:rFonts w:ascii="Times New Roman" w:hAnsi="Times New Roman" w:cs="Times New Roman"/>
                <w:sz w:val="24"/>
                <w:szCs w:val="24"/>
              </w:rPr>
              <w:t>Седрединович</w:t>
            </w:r>
            <w:proofErr w:type="spellEnd"/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995392" w:rsidRDefault="00995392" w:rsidP="009E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B2" w:rsidRPr="00D720B2" w:rsidRDefault="00D720B2" w:rsidP="009E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B2">
              <w:rPr>
                <w:rFonts w:ascii="Times New Roman" w:hAnsi="Times New Roman" w:cs="Times New Roman"/>
                <w:sz w:val="24"/>
                <w:szCs w:val="24"/>
              </w:rPr>
              <w:t>36 135,33</w:t>
            </w:r>
          </w:p>
        </w:tc>
      </w:tr>
      <w:tr w:rsidR="00D720B2" w:rsidTr="00D720B2">
        <w:trPr>
          <w:trHeight w:val="200"/>
        </w:trPr>
        <w:tc>
          <w:tcPr>
            <w:tcW w:w="953" w:type="dxa"/>
            <w:vMerge/>
          </w:tcPr>
          <w:p w:rsidR="00D720B2" w:rsidRDefault="00D720B2" w:rsidP="006E4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:rsidR="00D720B2" w:rsidRPr="00441C05" w:rsidRDefault="00D720B2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D720B2" w:rsidRPr="00D720B2" w:rsidRDefault="00D720B2" w:rsidP="009E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B2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D720B2" w:rsidRPr="00D720B2" w:rsidRDefault="00D720B2" w:rsidP="009E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B2">
              <w:rPr>
                <w:rFonts w:ascii="Times New Roman" w:hAnsi="Times New Roman" w:cs="Times New Roman"/>
                <w:sz w:val="24"/>
                <w:szCs w:val="24"/>
              </w:rPr>
              <w:t>Лопатин Владислав Александрович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995392" w:rsidRDefault="00995392" w:rsidP="009E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B2" w:rsidRPr="00D720B2" w:rsidRDefault="00D720B2" w:rsidP="009E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B2">
              <w:rPr>
                <w:rFonts w:ascii="Times New Roman" w:hAnsi="Times New Roman" w:cs="Times New Roman"/>
                <w:sz w:val="24"/>
                <w:szCs w:val="24"/>
              </w:rPr>
              <w:t>28 647,96</w:t>
            </w:r>
          </w:p>
        </w:tc>
      </w:tr>
      <w:tr w:rsidR="00441C05" w:rsidTr="00D720B2">
        <w:trPr>
          <w:trHeight w:val="764"/>
        </w:trPr>
        <w:tc>
          <w:tcPr>
            <w:tcW w:w="953" w:type="dxa"/>
            <w:vMerge/>
          </w:tcPr>
          <w:p w:rsidR="00441C05" w:rsidRDefault="00441C05" w:rsidP="006E4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441C05" w:rsidRPr="00441C05" w:rsidRDefault="00995392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1C05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995392" w:rsidRDefault="000F421A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  <w:p w:rsidR="00441C05" w:rsidRPr="00441C05" w:rsidRDefault="000F421A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995392" w:rsidRDefault="00995392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05" w:rsidRPr="004E29D2" w:rsidRDefault="004E29D2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28 689,40</w:t>
            </w:r>
          </w:p>
        </w:tc>
      </w:tr>
    </w:tbl>
    <w:p w:rsidR="00F80C1B" w:rsidRDefault="00F80C1B">
      <w:pPr>
        <w:rPr>
          <w:rFonts w:ascii="Times New Roman" w:hAnsi="Times New Roman" w:cs="Times New Roman"/>
          <w:sz w:val="28"/>
          <w:szCs w:val="28"/>
        </w:rPr>
      </w:pPr>
    </w:p>
    <w:sectPr w:rsidR="00F80C1B" w:rsidSect="00B540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4590"/>
    <w:rsid w:val="0001489E"/>
    <w:rsid w:val="000F421A"/>
    <w:rsid w:val="00441C05"/>
    <w:rsid w:val="00485914"/>
    <w:rsid w:val="004E29D2"/>
    <w:rsid w:val="006E4590"/>
    <w:rsid w:val="00892E15"/>
    <w:rsid w:val="00995392"/>
    <w:rsid w:val="00997734"/>
    <w:rsid w:val="00B54093"/>
    <w:rsid w:val="00B653D8"/>
    <w:rsid w:val="00C155FA"/>
    <w:rsid w:val="00D720B2"/>
    <w:rsid w:val="00F8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9E"/>
  </w:style>
  <w:style w:type="paragraph" w:styleId="4">
    <w:name w:val="heading 4"/>
    <w:basedOn w:val="a"/>
    <w:next w:val="a"/>
    <w:link w:val="40"/>
    <w:semiHidden/>
    <w:unhideWhenUsed/>
    <w:qFormat/>
    <w:rsid w:val="006E4590"/>
    <w:pPr>
      <w:keepNext/>
      <w:tabs>
        <w:tab w:val="num" w:pos="2880"/>
      </w:tabs>
      <w:suppressAutoHyphens/>
      <w:spacing w:after="0" w:line="240" w:lineRule="auto"/>
      <w:ind w:left="2880" w:right="1054" w:hanging="72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E459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nhideWhenUsed/>
    <w:rsid w:val="006E45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6E45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ignature"/>
    <w:basedOn w:val="a"/>
    <w:link w:val="a6"/>
    <w:semiHidden/>
    <w:unhideWhenUsed/>
    <w:rsid w:val="006E4590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Подпись Знак"/>
    <w:basedOn w:val="a0"/>
    <w:link w:val="a5"/>
    <w:semiHidden/>
    <w:rsid w:val="006E45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6E45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6E4590"/>
    <w:pPr>
      <w:suppressAutoHyphens/>
      <w:spacing w:after="0" w:line="240" w:lineRule="auto"/>
      <w:ind w:right="52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Должность в подписи"/>
    <w:basedOn w:val="a"/>
    <w:next w:val="a5"/>
    <w:rsid w:val="006E4590"/>
    <w:pPr>
      <w:suppressAutoHyphens/>
      <w:spacing w:after="0" w:line="240" w:lineRule="auto"/>
      <w:ind w:right="1046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a8">
    <w:name w:val="Телефон"/>
    <w:basedOn w:val="a"/>
    <w:next w:val="a"/>
    <w:rsid w:val="006E45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rsid w:val="006E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2017-04-12T06:50:00Z</dcterms:created>
  <dcterms:modified xsi:type="dcterms:W3CDTF">2018-05-11T11:06:00Z</dcterms:modified>
</cp:coreProperties>
</file>