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90" w:rsidRPr="00441C05" w:rsidRDefault="006E4590" w:rsidP="00441C05">
      <w:pPr>
        <w:jc w:val="center"/>
      </w:pPr>
    </w:p>
    <w:p w:rsidR="00B54093" w:rsidRDefault="00441C05" w:rsidP="00441C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321FE">
        <w:rPr>
          <w:rFonts w:ascii="Times New Roman" w:hAnsi="Times New Roman"/>
          <w:b/>
          <w:sz w:val="28"/>
          <w:szCs w:val="28"/>
        </w:rPr>
        <w:t xml:space="preserve">нформации  о  среднемесячной  заработной плате руководителей, </w:t>
      </w:r>
    </w:p>
    <w:p w:rsidR="00B54093" w:rsidRDefault="00441C05" w:rsidP="00441C05">
      <w:pPr>
        <w:jc w:val="center"/>
        <w:rPr>
          <w:rFonts w:ascii="Times New Roman" w:hAnsi="Times New Roman"/>
          <w:b/>
          <w:sz w:val="28"/>
          <w:szCs w:val="28"/>
        </w:rPr>
      </w:pPr>
      <w:r w:rsidRPr="00A321FE"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муниципальных учреждений </w:t>
      </w:r>
    </w:p>
    <w:p w:rsidR="006E4590" w:rsidRDefault="00441C05" w:rsidP="00441C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Юсьвинского </w:t>
      </w:r>
      <w:r w:rsidRPr="00A321F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97734">
        <w:rPr>
          <w:rFonts w:ascii="Times New Roman" w:hAnsi="Times New Roman"/>
          <w:b/>
          <w:sz w:val="28"/>
          <w:szCs w:val="28"/>
        </w:rPr>
        <w:t xml:space="preserve"> за 201</w:t>
      </w:r>
      <w:r w:rsidR="0027579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5392" w:rsidRDefault="00995392" w:rsidP="00441C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3"/>
        <w:gridCol w:w="2860"/>
        <w:gridCol w:w="1909"/>
        <w:gridCol w:w="1939"/>
        <w:gridCol w:w="1910"/>
      </w:tblGrid>
      <w:tr w:rsidR="006E4590" w:rsidTr="00D720B2">
        <w:tc>
          <w:tcPr>
            <w:tcW w:w="953" w:type="dxa"/>
          </w:tcPr>
          <w:p w:rsidR="006E4590" w:rsidRPr="00441C05" w:rsidRDefault="006E4590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6E4590" w:rsidRPr="00441C05" w:rsidRDefault="006E4590" w:rsidP="00B5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09" w:type="dxa"/>
          </w:tcPr>
          <w:p w:rsidR="006E4590" w:rsidRPr="00441C05" w:rsidRDefault="006E4590" w:rsidP="00B5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39" w:type="dxa"/>
          </w:tcPr>
          <w:p w:rsidR="006E4590" w:rsidRPr="00441C05" w:rsidRDefault="006E4590" w:rsidP="00B5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0" w:type="dxa"/>
          </w:tcPr>
          <w:p w:rsidR="006E4590" w:rsidRPr="00B54093" w:rsidRDefault="006E4590" w:rsidP="00B5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9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 в руб.</w:t>
            </w:r>
          </w:p>
        </w:tc>
      </w:tr>
      <w:tr w:rsidR="00441C05" w:rsidTr="00D720B2">
        <w:tc>
          <w:tcPr>
            <w:tcW w:w="953" w:type="dxa"/>
            <w:vMerge w:val="restart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vMerge w:val="restart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Юсьвинского сельского поселения Пермского края  «Юсьвинское культурно -</w:t>
            </w:r>
            <w:r w:rsidR="00B5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объединение» </w:t>
            </w:r>
          </w:p>
        </w:tc>
        <w:tc>
          <w:tcPr>
            <w:tcW w:w="1909" w:type="dxa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39" w:type="dxa"/>
          </w:tcPr>
          <w:p w:rsidR="00995392" w:rsidRDefault="00441C05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Петухова Марина Васильевна</w:t>
            </w:r>
          </w:p>
          <w:p w:rsidR="00995392" w:rsidRPr="000F421A" w:rsidRDefault="00995392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95392" w:rsidRDefault="00995392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05" w:rsidRPr="00997734" w:rsidRDefault="00B05699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40279,00</w:t>
            </w:r>
          </w:p>
        </w:tc>
      </w:tr>
      <w:tr w:rsidR="00441C05" w:rsidTr="00D720B2">
        <w:tc>
          <w:tcPr>
            <w:tcW w:w="953" w:type="dxa"/>
            <w:vMerge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39" w:type="dxa"/>
          </w:tcPr>
          <w:p w:rsidR="00995392" w:rsidRDefault="00441C05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Легаева</w:t>
            </w:r>
            <w:proofErr w:type="spellEnd"/>
          </w:p>
          <w:p w:rsidR="00995392" w:rsidRDefault="00441C05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41C05" w:rsidRPr="000F421A" w:rsidRDefault="00441C05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1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10" w:type="dxa"/>
          </w:tcPr>
          <w:p w:rsidR="00995392" w:rsidRDefault="00995392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05" w:rsidRPr="00997734" w:rsidRDefault="00B05699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36349,00</w:t>
            </w:r>
          </w:p>
        </w:tc>
      </w:tr>
      <w:tr w:rsidR="00D720B2" w:rsidTr="00D720B2">
        <w:trPr>
          <w:trHeight w:val="413"/>
        </w:trPr>
        <w:tc>
          <w:tcPr>
            <w:tcW w:w="953" w:type="dxa"/>
            <w:vMerge w:val="restart"/>
          </w:tcPr>
          <w:p w:rsidR="00D720B2" w:rsidRDefault="00D720B2" w:rsidP="006E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vMerge w:val="restart"/>
          </w:tcPr>
          <w:p w:rsidR="00D720B2" w:rsidRPr="00441C05" w:rsidRDefault="00D720B2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0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«Юсьвинское жилищно-коммунальное хозяйство»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D720B2" w:rsidRPr="00D720B2" w:rsidRDefault="00D720B2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D720B2" w:rsidRPr="00D720B2" w:rsidRDefault="00275794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995392" w:rsidRDefault="00995392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2" w:rsidRPr="00D720B2" w:rsidRDefault="00B05699" w:rsidP="009E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30617,22</w:t>
            </w:r>
          </w:p>
        </w:tc>
      </w:tr>
      <w:tr w:rsidR="00441C05" w:rsidTr="00D720B2">
        <w:trPr>
          <w:trHeight w:val="764"/>
        </w:trPr>
        <w:tc>
          <w:tcPr>
            <w:tcW w:w="953" w:type="dxa"/>
            <w:vMerge/>
          </w:tcPr>
          <w:p w:rsidR="00441C05" w:rsidRDefault="00441C05" w:rsidP="006E4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441C05" w:rsidRPr="00441C05" w:rsidRDefault="00441C05" w:rsidP="006E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41C05" w:rsidRPr="00441C05" w:rsidRDefault="00B05699" w:rsidP="00B0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441C05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995392" w:rsidRDefault="000F421A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  <w:p w:rsidR="00441C05" w:rsidRPr="00441C05" w:rsidRDefault="000F421A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995392" w:rsidRDefault="00B05699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31981,77</w:t>
            </w:r>
          </w:p>
          <w:p w:rsidR="00441C05" w:rsidRPr="004E29D2" w:rsidRDefault="00441C05" w:rsidP="0099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C1B" w:rsidRDefault="00F80C1B">
      <w:pPr>
        <w:rPr>
          <w:rFonts w:ascii="Times New Roman" w:hAnsi="Times New Roman" w:cs="Times New Roman"/>
          <w:sz w:val="28"/>
          <w:szCs w:val="28"/>
        </w:rPr>
      </w:pPr>
    </w:p>
    <w:sectPr w:rsidR="00F80C1B" w:rsidSect="00B540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590"/>
    <w:rsid w:val="0001489E"/>
    <w:rsid w:val="000F421A"/>
    <w:rsid w:val="00275794"/>
    <w:rsid w:val="00441C05"/>
    <w:rsid w:val="00485914"/>
    <w:rsid w:val="004E29D2"/>
    <w:rsid w:val="006E4590"/>
    <w:rsid w:val="00892E15"/>
    <w:rsid w:val="00995392"/>
    <w:rsid w:val="00997734"/>
    <w:rsid w:val="00B05699"/>
    <w:rsid w:val="00B54093"/>
    <w:rsid w:val="00B653D8"/>
    <w:rsid w:val="00C155FA"/>
    <w:rsid w:val="00D720B2"/>
    <w:rsid w:val="00F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9E"/>
  </w:style>
  <w:style w:type="paragraph" w:styleId="4">
    <w:name w:val="heading 4"/>
    <w:basedOn w:val="a"/>
    <w:next w:val="a"/>
    <w:link w:val="40"/>
    <w:semiHidden/>
    <w:unhideWhenUsed/>
    <w:qFormat/>
    <w:rsid w:val="006E4590"/>
    <w:pPr>
      <w:keepNext/>
      <w:tabs>
        <w:tab w:val="num" w:pos="2880"/>
      </w:tabs>
      <w:suppressAutoHyphens/>
      <w:spacing w:after="0" w:line="240" w:lineRule="auto"/>
      <w:ind w:left="2880" w:right="1054" w:hanging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E459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6E45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E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ignature"/>
    <w:basedOn w:val="a"/>
    <w:link w:val="a6"/>
    <w:semiHidden/>
    <w:unhideWhenUsed/>
    <w:rsid w:val="006E4590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Подпись Знак"/>
    <w:basedOn w:val="a0"/>
    <w:link w:val="a5"/>
    <w:semiHidden/>
    <w:rsid w:val="006E45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E45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6E4590"/>
    <w:pPr>
      <w:suppressAutoHyphens/>
      <w:spacing w:after="0" w:line="240" w:lineRule="auto"/>
      <w:ind w:right="52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Должность в подписи"/>
    <w:basedOn w:val="a"/>
    <w:next w:val="a5"/>
    <w:rsid w:val="006E4590"/>
    <w:pPr>
      <w:suppressAutoHyphens/>
      <w:spacing w:after="0" w:line="240" w:lineRule="auto"/>
      <w:ind w:right="1046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8">
    <w:name w:val="Телефон"/>
    <w:basedOn w:val="a"/>
    <w:next w:val="a"/>
    <w:rsid w:val="006E45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rsid w:val="006E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2017-04-12T06:50:00Z</dcterms:created>
  <dcterms:modified xsi:type="dcterms:W3CDTF">2019-04-30T11:20:00Z</dcterms:modified>
</cp:coreProperties>
</file>