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048" w:rsidRDefault="00B36048" w:rsidP="00B36048">
      <w:pPr>
        <w:jc w:val="center"/>
        <w:rPr>
          <w:sz w:val="28"/>
          <w:szCs w:val="28"/>
        </w:rPr>
      </w:pPr>
      <w:r w:rsidRPr="00F25911">
        <w:rPr>
          <w:rFonts w:eastAsiaTheme="minorEastAsia"/>
          <w:sz w:val="28"/>
          <w:szCs w:val="28"/>
        </w:rPr>
        <w:object w:dxaOrig="961" w:dyaOrig="2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6pt" o:ole="" filled="t">
            <v:fill color2="black"/>
            <v:imagedata r:id="rId5" o:title=""/>
          </v:shape>
          <o:OLEObject Type="Embed" ProgID="Word.Picture.8" ShapeID="_x0000_i1025" DrawAspect="Content" ObjectID="_1502888445" r:id="rId6"/>
        </w:object>
      </w:r>
    </w:p>
    <w:p w:rsidR="00B36048" w:rsidRDefault="00B36048" w:rsidP="00B36048">
      <w:pPr>
        <w:jc w:val="center"/>
        <w:rPr>
          <w:sz w:val="28"/>
          <w:szCs w:val="28"/>
        </w:rPr>
      </w:pPr>
    </w:p>
    <w:p w:rsidR="00B36048" w:rsidRDefault="00B36048" w:rsidP="00B36048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ПОСТАНОВЛЕНИЕ</w:t>
      </w:r>
    </w:p>
    <w:p w:rsidR="00B36048" w:rsidRDefault="00B36048" w:rsidP="00B36048">
      <w:pPr>
        <w:jc w:val="center"/>
        <w:rPr>
          <w:b/>
          <w:sz w:val="28"/>
          <w:szCs w:val="28"/>
        </w:rPr>
      </w:pPr>
    </w:p>
    <w:p w:rsidR="00B36048" w:rsidRDefault="00B36048" w:rsidP="00B360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Юсьвинского сельского поселения</w:t>
      </w:r>
    </w:p>
    <w:p w:rsidR="00B36048" w:rsidRDefault="00B36048" w:rsidP="00B360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Пермского края</w:t>
      </w:r>
    </w:p>
    <w:p w:rsidR="00B36048" w:rsidRDefault="00B36048" w:rsidP="00B36048">
      <w:pPr>
        <w:rPr>
          <w:b/>
          <w:sz w:val="28"/>
          <w:szCs w:val="28"/>
        </w:rPr>
      </w:pPr>
    </w:p>
    <w:p w:rsidR="00B36048" w:rsidRDefault="00BA3AA8" w:rsidP="00B3604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07.09</w:t>
      </w:r>
      <w:r w:rsidR="00B36048">
        <w:rPr>
          <w:sz w:val="28"/>
          <w:szCs w:val="28"/>
        </w:rPr>
        <w:t xml:space="preserve">.2015                                              </w:t>
      </w:r>
      <w:r>
        <w:rPr>
          <w:sz w:val="28"/>
          <w:szCs w:val="28"/>
        </w:rPr>
        <w:t xml:space="preserve">                             </w:t>
      </w:r>
      <w:r w:rsidR="00B36048">
        <w:rPr>
          <w:sz w:val="28"/>
          <w:szCs w:val="28"/>
        </w:rPr>
        <w:t>№</w:t>
      </w:r>
      <w:r>
        <w:rPr>
          <w:sz w:val="28"/>
          <w:szCs w:val="28"/>
        </w:rPr>
        <w:t>418</w:t>
      </w:r>
      <w:r w:rsidR="00B36048">
        <w:rPr>
          <w:sz w:val="28"/>
          <w:szCs w:val="28"/>
        </w:rPr>
        <w:t xml:space="preserve"> </w:t>
      </w:r>
    </w:p>
    <w:p w:rsidR="001F160C" w:rsidRPr="006E4F1E" w:rsidRDefault="00577934" w:rsidP="00577934">
      <w:pPr>
        <w:spacing w:line="240" w:lineRule="exact"/>
        <w:rPr>
          <w:b/>
          <w:sz w:val="28"/>
          <w:szCs w:val="28"/>
        </w:rPr>
      </w:pPr>
      <w:r w:rsidRPr="006E4F1E">
        <w:rPr>
          <w:b/>
          <w:sz w:val="28"/>
          <w:szCs w:val="28"/>
        </w:rPr>
        <w:t>______</w:t>
      </w:r>
    </w:p>
    <w:p w:rsidR="00577934" w:rsidRPr="00504070" w:rsidRDefault="00577934" w:rsidP="00577934">
      <w:pPr>
        <w:spacing w:line="240" w:lineRule="exact"/>
        <w:rPr>
          <w:sz w:val="28"/>
          <w:szCs w:val="28"/>
        </w:rPr>
      </w:pPr>
    </w:p>
    <w:p w:rsidR="00577934" w:rsidRPr="00504070" w:rsidRDefault="00577934" w:rsidP="00B36048">
      <w:pPr>
        <w:spacing w:line="276" w:lineRule="auto"/>
        <w:rPr>
          <w:sz w:val="28"/>
          <w:szCs w:val="28"/>
        </w:rPr>
      </w:pPr>
      <w:r w:rsidRPr="00504070">
        <w:rPr>
          <w:sz w:val="28"/>
          <w:szCs w:val="28"/>
        </w:rPr>
        <w:t xml:space="preserve">Об утверждении </w:t>
      </w:r>
      <w:proofErr w:type="gramStart"/>
      <w:r w:rsidRPr="00504070">
        <w:rPr>
          <w:sz w:val="28"/>
          <w:szCs w:val="28"/>
        </w:rPr>
        <w:t>муниципальной</w:t>
      </w:r>
      <w:proofErr w:type="gramEnd"/>
    </w:p>
    <w:p w:rsidR="00577934" w:rsidRPr="00504070" w:rsidRDefault="00577934" w:rsidP="00B36048">
      <w:pPr>
        <w:spacing w:line="276" w:lineRule="auto"/>
        <w:rPr>
          <w:sz w:val="28"/>
          <w:szCs w:val="28"/>
        </w:rPr>
      </w:pPr>
      <w:r w:rsidRPr="00504070">
        <w:rPr>
          <w:sz w:val="28"/>
          <w:szCs w:val="28"/>
        </w:rPr>
        <w:t>целевой программы «Противодействие</w:t>
      </w:r>
    </w:p>
    <w:p w:rsidR="00504070" w:rsidRPr="00504070" w:rsidRDefault="00577934" w:rsidP="00B36048">
      <w:pPr>
        <w:spacing w:line="276" w:lineRule="auto"/>
        <w:rPr>
          <w:sz w:val="28"/>
          <w:szCs w:val="28"/>
        </w:rPr>
      </w:pPr>
      <w:r w:rsidRPr="00504070">
        <w:rPr>
          <w:sz w:val="28"/>
          <w:szCs w:val="28"/>
        </w:rPr>
        <w:t xml:space="preserve">коррупции в </w:t>
      </w:r>
      <w:r w:rsidR="00504070" w:rsidRPr="00504070">
        <w:rPr>
          <w:sz w:val="28"/>
          <w:szCs w:val="28"/>
        </w:rPr>
        <w:t>Юсьвинском сельском поселении</w:t>
      </w:r>
    </w:p>
    <w:p w:rsidR="00577934" w:rsidRPr="00504070" w:rsidRDefault="00820784" w:rsidP="00B3604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Пермского края  </w:t>
      </w:r>
      <w:r w:rsidR="00B36048">
        <w:rPr>
          <w:sz w:val="28"/>
          <w:szCs w:val="28"/>
        </w:rPr>
        <w:t>на 2015-2017</w:t>
      </w:r>
      <w:r w:rsidR="00577934" w:rsidRPr="00504070">
        <w:rPr>
          <w:sz w:val="28"/>
          <w:szCs w:val="28"/>
        </w:rPr>
        <w:t xml:space="preserve"> годы»</w:t>
      </w:r>
    </w:p>
    <w:p w:rsidR="00577934" w:rsidRPr="00504070" w:rsidRDefault="00577934" w:rsidP="00577934">
      <w:pPr>
        <w:spacing w:line="480" w:lineRule="exact"/>
        <w:outlineLvl w:val="1"/>
        <w:rPr>
          <w:bCs/>
          <w:color w:val="FF0000"/>
        </w:rPr>
      </w:pPr>
      <w:r w:rsidRPr="00504070">
        <w:rPr>
          <w:bCs/>
          <w:color w:val="FF0000"/>
        </w:rPr>
        <w:t xml:space="preserve"> </w:t>
      </w:r>
    </w:p>
    <w:p w:rsidR="00577934" w:rsidRPr="00577934" w:rsidRDefault="00577934" w:rsidP="00577934">
      <w:pPr>
        <w:spacing w:line="36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577934">
        <w:rPr>
          <w:sz w:val="28"/>
          <w:szCs w:val="28"/>
        </w:rPr>
        <w:t>В соответст</w:t>
      </w:r>
      <w:r>
        <w:rPr>
          <w:sz w:val="28"/>
          <w:szCs w:val="28"/>
        </w:rPr>
        <w:t>в</w:t>
      </w:r>
      <w:r w:rsidRPr="00577934">
        <w:rPr>
          <w:sz w:val="28"/>
          <w:szCs w:val="28"/>
        </w:rPr>
        <w:t xml:space="preserve">ии </w:t>
      </w:r>
      <w:r>
        <w:rPr>
          <w:sz w:val="28"/>
          <w:szCs w:val="28"/>
        </w:rPr>
        <w:t>с Федеральным законом от 25.12.2008 год</w:t>
      </w:r>
      <w:r w:rsidRPr="00A63EAC">
        <w:rPr>
          <w:sz w:val="28"/>
          <w:szCs w:val="28"/>
        </w:rPr>
        <w:t xml:space="preserve"> № 273-ФЗ  «О противодействии коррупции»,  Федеральны</w:t>
      </w:r>
      <w:r>
        <w:rPr>
          <w:sz w:val="28"/>
          <w:szCs w:val="28"/>
        </w:rPr>
        <w:t>м</w:t>
      </w:r>
      <w:r w:rsidRPr="00A63EA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A63EAC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A63EAC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Pr="00A63EAC">
        <w:rPr>
          <w:sz w:val="28"/>
          <w:szCs w:val="28"/>
        </w:rPr>
        <w:t xml:space="preserve"> </w:t>
      </w:r>
      <w:r>
        <w:rPr>
          <w:sz w:val="28"/>
          <w:szCs w:val="28"/>
        </w:rPr>
        <w:t>Пермского края</w:t>
      </w:r>
      <w:r w:rsidRPr="00A63EAC">
        <w:rPr>
          <w:sz w:val="28"/>
          <w:szCs w:val="28"/>
        </w:rPr>
        <w:t xml:space="preserve"> от </w:t>
      </w:r>
      <w:r>
        <w:rPr>
          <w:sz w:val="28"/>
          <w:szCs w:val="28"/>
        </w:rPr>
        <w:t>30</w:t>
      </w:r>
      <w:r w:rsidRPr="00A63EAC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A63EAC">
        <w:rPr>
          <w:sz w:val="28"/>
          <w:szCs w:val="28"/>
        </w:rPr>
        <w:t>.200</w:t>
      </w:r>
      <w:r>
        <w:rPr>
          <w:sz w:val="28"/>
          <w:szCs w:val="28"/>
        </w:rPr>
        <w:t>8 г.</w:t>
      </w:r>
      <w:r w:rsidRPr="00A63E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63EAC">
        <w:rPr>
          <w:sz w:val="28"/>
          <w:szCs w:val="28"/>
        </w:rPr>
        <w:t xml:space="preserve">N </w:t>
      </w:r>
      <w:r>
        <w:rPr>
          <w:sz w:val="28"/>
          <w:szCs w:val="28"/>
        </w:rPr>
        <w:t>382</w:t>
      </w:r>
      <w:r w:rsidRPr="00A63EAC">
        <w:rPr>
          <w:sz w:val="28"/>
          <w:szCs w:val="28"/>
        </w:rPr>
        <w:t>-</w:t>
      </w:r>
      <w:r>
        <w:rPr>
          <w:sz w:val="28"/>
          <w:szCs w:val="28"/>
        </w:rPr>
        <w:t>ПК</w:t>
      </w:r>
      <w:r w:rsidRPr="00A63EAC">
        <w:rPr>
          <w:sz w:val="28"/>
          <w:szCs w:val="28"/>
        </w:rPr>
        <w:t xml:space="preserve"> «О   </w:t>
      </w:r>
      <w:r>
        <w:rPr>
          <w:sz w:val="28"/>
          <w:szCs w:val="28"/>
        </w:rPr>
        <w:t>п</w:t>
      </w:r>
      <w:r w:rsidRPr="00A63EAC">
        <w:rPr>
          <w:sz w:val="28"/>
          <w:szCs w:val="28"/>
        </w:rPr>
        <w:t xml:space="preserve">ротиводействии коррупции в </w:t>
      </w:r>
      <w:r>
        <w:rPr>
          <w:sz w:val="28"/>
          <w:szCs w:val="28"/>
        </w:rPr>
        <w:t>Пермском крае</w:t>
      </w:r>
      <w:r w:rsidRPr="00A63EAC">
        <w:rPr>
          <w:sz w:val="28"/>
          <w:szCs w:val="28"/>
        </w:rPr>
        <w:t>»</w:t>
      </w:r>
      <w:r>
        <w:rPr>
          <w:sz w:val="28"/>
          <w:szCs w:val="28"/>
        </w:rPr>
        <w:t xml:space="preserve">, руководствуясь Уставом </w:t>
      </w:r>
      <w:r w:rsidR="00504070">
        <w:rPr>
          <w:sz w:val="28"/>
          <w:szCs w:val="28"/>
        </w:rPr>
        <w:t>Юсьвинского</w:t>
      </w:r>
      <w:r>
        <w:rPr>
          <w:sz w:val="28"/>
          <w:szCs w:val="28"/>
        </w:rPr>
        <w:t xml:space="preserve"> сельского поселения</w:t>
      </w:r>
    </w:p>
    <w:p w:rsidR="00577934" w:rsidRDefault="00B36048" w:rsidP="00577934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577934">
        <w:rPr>
          <w:sz w:val="28"/>
          <w:szCs w:val="28"/>
        </w:rPr>
        <w:t>:</w:t>
      </w:r>
    </w:p>
    <w:p w:rsidR="00577934" w:rsidRPr="00504070" w:rsidRDefault="00577934" w:rsidP="00577934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муниципальную целевую программу «Противодействие коррупции в </w:t>
      </w:r>
      <w:r w:rsidR="00504070">
        <w:rPr>
          <w:sz w:val="28"/>
          <w:szCs w:val="28"/>
        </w:rPr>
        <w:t>Юсьвинском</w:t>
      </w:r>
      <w:r>
        <w:rPr>
          <w:sz w:val="28"/>
          <w:szCs w:val="28"/>
        </w:rPr>
        <w:t xml:space="preserve"> сельском </w:t>
      </w:r>
      <w:r w:rsidRPr="00504070">
        <w:rPr>
          <w:sz w:val="28"/>
          <w:szCs w:val="28"/>
        </w:rPr>
        <w:t xml:space="preserve">поселении </w:t>
      </w:r>
      <w:r w:rsidR="00B36048">
        <w:rPr>
          <w:sz w:val="28"/>
          <w:szCs w:val="28"/>
        </w:rPr>
        <w:t>на 2015-2017</w:t>
      </w:r>
      <w:r w:rsidRPr="00504070">
        <w:rPr>
          <w:sz w:val="28"/>
          <w:szCs w:val="28"/>
        </w:rPr>
        <w:t xml:space="preserve"> годы» (Приложение № 1).</w:t>
      </w:r>
    </w:p>
    <w:p w:rsidR="00577934" w:rsidRDefault="00577934" w:rsidP="00577934">
      <w:pPr>
        <w:spacing w:line="360" w:lineRule="exact"/>
        <w:ind w:firstLine="708"/>
        <w:jc w:val="both"/>
        <w:rPr>
          <w:sz w:val="28"/>
          <w:szCs w:val="28"/>
        </w:rPr>
      </w:pPr>
      <w:r w:rsidRPr="00504070">
        <w:rPr>
          <w:sz w:val="28"/>
          <w:szCs w:val="28"/>
        </w:rPr>
        <w:t>2. Утвердить</w:t>
      </w:r>
      <w:r>
        <w:rPr>
          <w:sz w:val="28"/>
          <w:szCs w:val="28"/>
        </w:rPr>
        <w:t xml:space="preserve"> план мероприятий по реализации муниципальной целевой</w:t>
      </w:r>
      <w:r w:rsidR="00B44FAD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«Противодействие коррупции в </w:t>
      </w:r>
      <w:r w:rsidR="00820784">
        <w:rPr>
          <w:sz w:val="28"/>
          <w:szCs w:val="28"/>
        </w:rPr>
        <w:t xml:space="preserve">Юсьвинском </w:t>
      </w:r>
      <w:r>
        <w:rPr>
          <w:sz w:val="28"/>
          <w:szCs w:val="28"/>
        </w:rPr>
        <w:t xml:space="preserve"> сельском поселении </w:t>
      </w:r>
      <w:r w:rsidR="00B36048">
        <w:rPr>
          <w:sz w:val="28"/>
          <w:szCs w:val="28"/>
        </w:rPr>
        <w:t>Пермского края на 2015-2017</w:t>
      </w:r>
      <w:r>
        <w:rPr>
          <w:sz w:val="28"/>
          <w:szCs w:val="28"/>
        </w:rPr>
        <w:t xml:space="preserve"> годы» (Приложение № 2).</w:t>
      </w:r>
    </w:p>
    <w:p w:rsidR="00577934" w:rsidRDefault="00577934" w:rsidP="00577934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Постановление вступает в силу со дня официального обнародования.</w:t>
      </w:r>
    </w:p>
    <w:p w:rsidR="00577934" w:rsidRDefault="00577934" w:rsidP="00577934">
      <w:pPr>
        <w:spacing w:line="480" w:lineRule="exact"/>
        <w:jc w:val="both"/>
        <w:rPr>
          <w:sz w:val="28"/>
          <w:szCs w:val="28"/>
        </w:rPr>
      </w:pPr>
    </w:p>
    <w:p w:rsidR="00B36048" w:rsidRDefault="00B36048" w:rsidP="00577934">
      <w:pPr>
        <w:spacing w:line="480" w:lineRule="exact"/>
        <w:jc w:val="both"/>
        <w:rPr>
          <w:sz w:val="28"/>
          <w:szCs w:val="28"/>
        </w:rPr>
      </w:pPr>
    </w:p>
    <w:p w:rsidR="00820784" w:rsidRDefault="00820784" w:rsidP="0057793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поселения – </w:t>
      </w:r>
    </w:p>
    <w:p w:rsidR="00577934" w:rsidRPr="00F32A14" w:rsidRDefault="00820784" w:rsidP="0057793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</w:t>
      </w:r>
      <w:r w:rsidR="00B36048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М.С. Гордеев</w:t>
      </w:r>
    </w:p>
    <w:p w:rsidR="00577934" w:rsidRDefault="00577934" w:rsidP="00577934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77934" w:rsidRDefault="00577934" w:rsidP="00577934">
      <w:pPr>
        <w:tabs>
          <w:tab w:val="left" w:pos="3825"/>
        </w:tabs>
        <w:spacing w:line="360" w:lineRule="exact"/>
        <w:jc w:val="both"/>
      </w:pPr>
      <w:r>
        <w:tab/>
      </w:r>
      <w:bookmarkStart w:id="0" w:name="_GoBack"/>
      <w:bookmarkEnd w:id="0"/>
    </w:p>
    <w:p w:rsidR="00577934" w:rsidRDefault="00577934" w:rsidP="00577934">
      <w:pPr>
        <w:tabs>
          <w:tab w:val="left" w:pos="3825"/>
        </w:tabs>
        <w:spacing w:line="360" w:lineRule="exact"/>
        <w:jc w:val="both"/>
      </w:pPr>
    </w:p>
    <w:p w:rsidR="00577934" w:rsidRDefault="00577934" w:rsidP="00577934">
      <w:pPr>
        <w:tabs>
          <w:tab w:val="left" w:pos="3825"/>
        </w:tabs>
        <w:spacing w:line="360" w:lineRule="exact"/>
        <w:jc w:val="both"/>
      </w:pPr>
    </w:p>
    <w:p w:rsidR="00261EDD" w:rsidRDefault="00261EDD" w:rsidP="00577934">
      <w:pPr>
        <w:tabs>
          <w:tab w:val="left" w:pos="3825"/>
        </w:tabs>
        <w:spacing w:line="360" w:lineRule="exact"/>
        <w:jc w:val="both"/>
      </w:pPr>
    </w:p>
    <w:p w:rsidR="00577934" w:rsidRDefault="00577934" w:rsidP="00577934">
      <w:pPr>
        <w:tabs>
          <w:tab w:val="left" w:pos="3825"/>
        </w:tabs>
        <w:spacing w:line="360" w:lineRule="exact"/>
        <w:jc w:val="both"/>
      </w:pPr>
    </w:p>
    <w:p w:rsidR="006C3AD2" w:rsidRDefault="006C3AD2"/>
    <w:p w:rsidR="00BA3AA8" w:rsidRDefault="00BA3AA8"/>
    <w:p w:rsidR="00BA3AA8" w:rsidRDefault="00BA3AA8"/>
    <w:p w:rsidR="00577934" w:rsidRPr="00820784" w:rsidRDefault="00577934" w:rsidP="00577934">
      <w:pPr>
        <w:jc w:val="right"/>
      </w:pPr>
      <w:r w:rsidRPr="00820784">
        <w:t>Приложение №1</w:t>
      </w:r>
    </w:p>
    <w:p w:rsidR="00577934" w:rsidRPr="00820784" w:rsidRDefault="00577934" w:rsidP="00577934">
      <w:pPr>
        <w:jc w:val="right"/>
      </w:pPr>
      <w:r w:rsidRPr="00820784">
        <w:lastRenderedPageBreak/>
        <w:t>к Постановлению администрации</w:t>
      </w:r>
    </w:p>
    <w:p w:rsidR="00577934" w:rsidRPr="00820784" w:rsidRDefault="00820784" w:rsidP="00577934">
      <w:pPr>
        <w:jc w:val="right"/>
      </w:pPr>
      <w:r>
        <w:t xml:space="preserve">Юсьвинского </w:t>
      </w:r>
      <w:r w:rsidR="00577934" w:rsidRPr="00820784">
        <w:t xml:space="preserve"> сельского поселения </w:t>
      </w:r>
    </w:p>
    <w:p w:rsidR="00820784" w:rsidRPr="00B36048" w:rsidRDefault="00577934" w:rsidP="00B36048">
      <w:pPr>
        <w:jc w:val="right"/>
      </w:pPr>
      <w:r w:rsidRPr="00820784">
        <w:t xml:space="preserve">от </w:t>
      </w:r>
      <w:r w:rsidR="00BA3AA8">
        <w:t xml:space="preserve"> 07.09.2015</w:t>
      </w:r>
      <w:r w:rsidR="00820784">
        <w:t xml:space="preserve"> </w:t>
      </w:r>
      <w:r w:rsidR="00B36048">
        <w:t xml:space="preserve">№ </w:t>
      </w:r>
      <w:r w:rsidR="00BA3AA8">
        <w:t>416</w:t>
      </w:r>
    </w:p>
    <w:p w:rsidR="00820784" w:rsidRDefault="00820784" w:rsidP="0057793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77934" w:rsidRPr="00577934" w:rsidRDefault="00577934" w:rsidP="0057793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77934">
        <w:rPr>
          <w:rFonts w:ascii="Times New Roman" w:hAnsi="Times New Roman"/>
          <w:b/>
          <w:sz w:val="28"/>
          <w:szCs w:val="28"/>
        </w:rPr>
        <w:t>Муниципальная целевая программа</w:t>
      </w:r>
    </w:p>
    <w:p w:rsidR="00577934" w:rsidRPr="00577934" w:rsidRDefault="00577934" w:rsidP="0057793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77934" w:rsidRPr="00577934" w:rsidRDefault="00577934" w:rsidP="0057793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577934">
        <w:rPr>
          <w:rFonts w:ascii="Times New Roman" w:hAnsi="Times New Roman"/>
          <w:b/>
          <w:bCs/>
          <w:sz w:val="28"/>
          <w:szCs w:val="28"/>
        </w:rPr>
        <w:t xml:space="preserve">«Противодействие коррупции в </w:t>
      </w:r>
      <w:r w:rsidR="00820784">
        <w:rPr>
          <w:rFonts w:ascii="Times New Roman" w:hAnsi="Times New Roman"/>
          <w:b/>
          <w:bCs/>
          <w:sz w:val="28"/>
          <w:szCs w:val="28"/>
        </w:rPr>
        <w:t xml:space="preserve">Юсьвинском </w:t>
      </w:r>
      <w:r w:rsidRPr="00577934">
        <w:rPr>
          <w:rFonts w:ascii="Times New Roman" w:hAnsi="Times New Roman"/>
          <w:b/>
          <w:bCs/>
          <w:sz w:val="28"/>
          <w:szCs w:val="28"/>
        </w:rPr>
        <w:t xml:space="preserve"> сельском поселении </w:t>
      </w:r>
      <w:r w:rsidR="00B36048">
        <w:rPr>
          <w:rFonts w:ascii="Times New Roman" w:hAnsi="Times New Roman"/>
          <w:b/>
          <w:bCs/>
          <w:sz w:val="28"/>
          <w:szCs w:val="28"/>
        </w:rPr>
        <w:t>Пермского края на 2015-2017</w:t>
      </w:r>
      <w:r w:rsidRPr="00577934">
        <w:rPr>
          <w:rFonts w:ascii="Times New Roman" w:hAnsi="Times New Roman"/>
          <w:b/>
          <w:bCs/>
          <w:sz w:val="28"/>
          <w:szCs w:val="28"/>
        </w:rPr>
        <w:t xml:space="preserve"> годы»</w:t>
      </w:r>
    </w:p>
    <w:p w:rsidR="00577934" w:rsidRPr="00577934" w:rsidRDefault="00577934" w:rsidP="00577934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7934" w:rsidRDefault="00577934" w:rsidP="00577934">
      <w:pPr>
        <w:ind w:left="284"/>
        <w:jc w:val="center"/>
        <w:rPr>
          <w:b/>
          <w:bCs/>
          <w:sz w:val="28"/>
          <w:szCs w:val="28"/>
        </w:rPr>
      </w:pPr>
      <w:r w:rsidRPr="00C0052F">
        <w:rPr>
          <w:b/>
          <w:bCs/>
          <w:sz w:val="28"/>
          <w:szCs w:val="28"/>
        </w:rPr>
        <w:t>Паспорт муниципальной целевой программы</w:t>
      </w:r>
    </w:p>
    <w:p w:rsidR="00577934" w:rsidRDefault="00577934" w:rsidP="00577934">
      <w:pPr>
        <w:ind w:left="284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31"/>
        <w:gridCol w:w="6582"/>
      </w:tblGrid>
      <w:tr w:rsidR="00577934" w:rsidRPr="00BA3AA8" w:rsidTr="00ED350A">
        <w:tc>
          <w:tcPr>
            <w:tcW w:w="3226" w:type="dxa"/>
            <w:shd w:val="clear" w:color="auto" w:fill="auto"/>
          </w:tcPr>
          <w:p w:rsidR="00577934" w:rsidRPr="00BA3AA8" w:rsidRDefault="00577934" w:rsidP="00ED350A">
            <w:r w:rsidRPr="00BA3AA8">
              <w:t>Наименование программы</w:t>
            </w:r>
          </w:p>
        </w:tc>
        <w:tc>
          <w:tcPr>
            <w:tcW w:w="6911" w:type="dxa"/>
            <w:shd w:val="clear" w:color="auto" w:fill="auto"/>
          </w:tcPr>
          <w:p w:rsidR="00577934" w:rsidRPr="00BA3AA8" w:rsidRDefault="00577934" w:rsidP="00820784">
            <w:pPr>
              <w:shd w:val="clear" w:color="auto" w:fill="FFFFFF"/>
              <w:jc w:val="both"/>
              <w:rPr>
                <w:bCs/>
              </w:rPr>
            </w:pPr>
            <w:r w:rsidRPr="00BA3AA8">
              <w:rPr>
                <w:bCs/>
              </w:rPr>
              <w:t xml:space="preserve">«Противодействие коррупции в </w:t>
            </w:r>
            <w:r w:rsidR="00820784" w:rsidRPr="00BA3AA8">
              <w:rPr>
                <w:bCs/>
              </w:rPr>
              <w:t xml:space="preserve">Юсьвинском </w:t>
            </w:r>
            <w:r w:rsidRPr="00BA3AA8">
              <w:rPr>
                <w:bCs/>
              </w:rPr>
              <w:t xml:space="preserve"> сельском поселении Пермского края</w:t>
            </w:r>
            <w:r w:rsidR="00820784" w:rsidRPr="00BA3AA8">
              <w:rPr>
                <w:bCs/>
              </w:rPr>
              <w:t xml:space="preserve"> на 2016-2018</w:t>
            </w:r>
            <w:r w:rsidRPr="00BA3AA8">
              <w:rPr>
                <w:bCs/>
              </w:rPr>
              <w:t xml:space="preserve"> годы» (далее - Программа)</w:t>
            </w:r>
          </w:p>
        </w:tc>
      </w:tr>
      <w:tr w:rsidR="00577934" w:rsidRPr="00BA3AA8" w:rsidTr="00ED350A">
        <w:tc>
          <w:tcPr>
            <w:tcW w:w="3226" w:type="dxa"/>
            <w:shd w:val="clear" w:color="auto" w:fill="auto"/>
          </w:tcPr>
          <w:p w:rsidR="00577934" w:rsidRPr="00BA3AA8" w:rsidRDefault="00577934" w:rsidP="00ED350A">
            <w:r w:rsidRPr="00BA3AA8">
              <w:t>Основание для разработки Программы</w:t>
            </w:r>
          </w:p>
        </w:tc>
        <w:tc>
          <w:tcPr>
            <w:tcW w:w="6911" w:type="dxa"/>
            <w:shd w:val="clear" w:color="auto" w:fill="auto"/>
          </w:tcPr>
          <w:p w:rsidR="00820784" w:rsidRPr="00BA3AA8" w:rsidRDefault="00820784" w:rsidP="00ED35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3AA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25 декабря 2008 г. № 273-ФЗ «О противодействии коррупции»; </w:t>
            </w:r>
          </w:p>
          <w:p w:rsidR="00820784" w:rsidRPr="00BA3AA8" w:rsidRDefault="00820784" w:rsidP="00ED35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3AA8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 марта 2007 г. № 25-ФЗ "О муниципальной службе в Российской Федерации"; Федеральный закон от 27 июля 2010 г. № 210-ФЗ "Об организации предоставления государственных и муниципальных услуг";</w:t>
            </w:r>
          </w:p>
          <w:p w:rsidR="00820784" w:rsidRPr="00BA3AA8" w:rsidRDefault="00820784" w:rsidP="00ED35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3AA8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закон от 17 июля 2009 г. № 172-ФЗ "Об </w:t>
            </w:r>
            <w:proofErr w:type="spellStart"/>
            <w:r w:rsidRPr="00BA3AA8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BA3AA8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экспертизе нормативных правовых актов и проектов нормативных правовых актов"; Национальный план противодействия коррупции, утвержденный Указом Президента Российской Федерации от 13 апреля 2010 г. № 460; </w:t>
            </w:r>
          </w:p>
          <w:p w:rsidR="00820784" w:rsidRPr="00BA3AA8" w:rsidRDefault="00820784" w:rsidP="00ED35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3AA8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 от 19 мая 2008 г. № 815 "О мерах по противодействию коррупции";</w:t>
            </w:r>
          </w:p>
          <w:p w:rsidR="00820784" w:rsidRPr="00BA3AA8" w:rsidRDefault="00820784" w:rsidP="008207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3AA8">
              <w:rPr>
                <w:rFonts w:ascii="Times New Roman" w:hAnsi="Times New Roman" w:cs="Times New Roman"/>
                <w:sz w:val="24"/>
                <w:szCs w:val="24"/>
              </w:rPr>
              <w:t xml:space="preserve"> Указ Президента Российской Федерации от 12 августа 2002 г. № 885 "Об утверждении общих принципов служебного поведения государственных служащих"; Указ Президента Российской Федерации от 1 июля 2010 г. № 821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интересов"; </w:t>
            </w:r>
          </w:p>
          <w:p w:rsidR="00820784" w:rsidRPr="00BA3AA8" w:rsidRDefault="00820784" w:rsidP="008207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3AA8">
              <w:rPr>
                <w:rFonts w:ascii="Times New Roman" w:hAnsi="Times New Roman" w:cs="Times New Roman"/>
                <w:sz w:val="24"/>
                <w:szCs w:val="24"/>
              </w:rPr>
              <w:t>Закон Пермского края от 30 декабря 2008 г. № 382- ПК "О противодействии коррупции в Пермском крае".</w:t>
            </w:r>
          </w:p>
        </w:tc>
      </w:tr>
      <w:tr w:rsidR="00577934" w:rsidRPr="00BA3AA8" w:rsidTr="00ED350A">
        <w:tc>
          <w:tcPr>
            <w:tcW w:w="3226" w:type="dxa"/>
            <w:shd w:val="clear" w:color="auto" w:fill="auto"/>
          </w:tcPr>
          <w:p w:rsidR="00577934" w:rsidRPr="00BA3AA8" w:rsidRDefault="00577934" w:rsidP="00ED350A">
            <w:pPr>
              <w:pStyle w:val="ConsPlusCell"/>
              <w:rPr>
                <w:b/>
                <w:sz w:val="24"/>
                <w:szCs w:val="24"/>
              </w:rPr>
            </w:pPr>
            <w:r w:rsidRPr="00BA3AA8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6911" w:type="dxa"/>
            <w:shd w:val="clear" w:color="auto" w:fill="auto"/>
          </w:tcPr>
          <w:p w:rsidR="00577934" w:rsidRPr="00BA3AA8" w:rsidRDefault="00577934" w:rsidP="00820784">
            <w:r w:rsidRPr="00BA3AA8">
              <w:t xml:space="preserve">Администрация </w:t>
            </w:r>
            <w:r w:rsidR="00820784" w:rsidRPr="00BA3AA8">
              <w:t>Юсьвинского</w:t>
            </w:r>
            <w:r w:rsidRPr="00BA3AA8">
              <w:t xml:space="preserve"> сельского поселения Пермского края (далее - администрация)</w:t>
            </w:r>
          </w:p>
        </w:tc>
      </w:tr>
      <w:tr w:rsidR="00577934" w:rsidRPr="00BA3AA8" w:rsidTr="00ED350A">
        <w:tc>
          <w:tcPr>
            <w:tcW w:w="3226" w:type="dxa"/>
            <w:shd w:val="clear" w:color="auto" w:fill="auto"/>
          </w:tcPr>
          <w:p w:rsidR="00577934" w:rsidRPr="00BA3AA8" w:rsidRDefault="00577934" w:rsidP="00ED350A">
            <w:r w:rsidRPr="00BA3AA8">
              <w:t xml:space="preserve">Исполнитель Программы </w:t>
            </w:r>
          </w:p>
        </w:tc>
        <w:tc>
          <w:tcPr>
            <w:tcW w:w="6911" w:type="dxa"/>
            <w:shd w:val="clear" w:color="auto" w:fill="auto"/>
          </w:tcPr>
          <w:p w:rsidR="00577934" w:rsidRPr="00BA3AA8" w:rsidRDefault="00577934" w:rsidP="00820784">
            <w:pPr>
              <w:rPr>
                <w:b/>
              </w:rPr>
            </w:pPr>
            <w:r w:rsidRPr="00BA3AA8">
              <w:t xml:space="preserve">Администрация </w:t>
            </w:r>
            <w:r w:rsidR="00820784" w:rsidRPr="00BA3AA8">
              <w:t>Юсьвинского</w:t>
            </w:r>
            <w:r w:rsidRPr="00BA3AA8">
              <w:t xml:space="preserve"> сельского поселения Пермского края</w:t>
            </w:r>
          </w:p>
        </w:tc>
      </w:tr>
      <w:tr w:rsidR="00C060F4" w:rsidRPr="00BA3AA8" w:rsidTr="00ED350A">
        <w:tc>
          <w:tcPr>
            <w:tcW w:w="3226" w:type="dxa"/>
            <w:shd w:val="clear" w:color="auto" w:fill="auto"/>
          </w:tcPr>
          <w:p w:rsidR="00C060F4" w:rsidRPr="00BA3AA8" w:rsidRDefault="00C060F4" w:rsidP="00ED350A">
            <w:r w:rsidRPr="00BA3AA8">
              <w:t xml:space="preserve">Цели </w:t>
            </w:r>
          </w:p>
          <w:p w:rsidR="00C060F4" w:rsidRPr="00BA3AA8" w:rsidRDefault="00C060F4" w:rsidP="00ED350A">
            <w:r w:rsidRPr="00BA3AA8">
              <w:t xml:space="preserve"> Программы</w:t>
            </w:r>
          </w:p>
        </w:tc>
        <w:tc>
          <w:tcPr>
            <w:tcW w:w="6911" w:type="dxa"/>
            <w:shd w:val="clear" w:color="auto" w:fill="auto"/>
          </w:tcPr>
          <w:p w:rsidR="00C060F4" w:rsidRPr="00BA3AA8" w:rsidRDefault="00C060F4" w:rsidP="00820784">
            <w:r w:rsidRPr="00BA3AA8">
              <w:t xml:space="preserve">1.Предупреждение коррупции в Юсьвинском сельском поселении;  </w:t>
            </w:r>
          </w:p>
          <w:p w:rsidR="00C060F4" w:rsidRPr="00BA3AA8" w:rsidRDefault="00C060F4" w:rsidP="00820784">
            <w:r w:rsidRPr="00BA3AA8">
              <w:t xml:space="preserve">2.Обеспечение в Юсьвинском сельском поселении защиты прав и законных интересов граждан, организаций, общества и государства от негативных процессов и явлений, связанных с коррупцией;  </w:t>
            </w:r>
          </w:p>
          <w:p w:rsidR="00C060F4" w:rsidRPr="00BA3AA8" w:rsidRDefault="00C060F4" w:rsidP="00820784">
            <w:r w:rsidRPr="00BA3AA8">
              <w:t xml:space="preserve">3.Поддержание в Юсьвинском сельском поселении системного подхода к вопросам реализации </w:t>
            </w:r>
            <w:proofErr w:type="spellStart"/>
            <w:r w:rsidRPr="00BA3AA8">
              <w:t>антикоррупционной</w:t>
            </w:r>
            <w:proofErr w:type="spellEnd"/>
            <w:r w:rsidRPr="00BA3AA8">
              <w:t xml:space="preserve"> политики.</w:t>
            </w:r>
          </w:p>
        </w:tc>
      </w:tr>
      <w:tr w:rsidR="00577934" w:rsidRPr="00BA3AA8" w:rsidTr="00ED350A">
        <w:tc>
          <w:tcPr>
            <w:tcW w:w="3226" w:type="dxa"/>
            <w:shd w:val="clear" w:color="auto" w:fill="auto"/>
          </w:tcPr>
          <w:p w:rsidR="00C060F4" w:rsidRPr="00BA3AA8" w:rsidRDefault="00C060F4" w:rsidP="00ED350A">
            <w:r w:rsidRPr="00BA3AA8">
              <w:t>З</w:t>
            </w:r>
            <w:r w:rsidR="00577934" w:rsidRPr="00BA3AA8">
              <w:t xml:space="preserve">адачи </w:t>
            </w:r>
          </w:p>
          <w:p w:rsidR="00577934" w:rsidRPr="00BA3AA8" w:rsidRDefault="00577934" w:rsidP="00ED350A">
            <w:r w:rsidRPr="00BA3AA8">
              <w:t>Программы</w:t>
            </w:r>
          </w:p>
        </w:tc>
        <w:tc>
          <w:tcPr>
            <w:tcW w:w="6911" w:type="dxa"/>
            <w:shd w:val="clear" w:color="auto" w:fill="auto"/>
          </w:tcPr>
          <w:p w:rsidR="00C060F4" w:rsidRPr="00BA3AA8" w:rsidRDefault="00C060F4" w:rsidP="00C060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AA8">
              <w:rPr>
                <w:sz w:val="24"/>
                <w:szCs w:val="24"/>
              </w:rPr>
              <w:t>1</w:t>
            </w:r>
            <w:r w:rsidRPr="00BA3AA8">
              <w:rPr>
                <w:rFonts w:ascii="Times New Roman" w:hAnsi="Times New Roman" w:cs="Times New Roman"/>
                <w:sz w:val="24"/>
                <w:szCs w:val="24"/>
              </w:rPr>
              <w:t xml:space="preserve">.Предупреждение в Юсьвинском сельском поселении коррупционных правонарушений, минимизация и (или) </w:t>
            </w:r>
            <w:r w:rsidRPr="00BA3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ликвидация их последствий;  </w:t>
            </w:r>
          </w:p>
          <w:p w:rsidR="00C060F4" w:rsidRPr="00BA3AA8" w:rsidRDefault="00C060F4" w:rsidP="00C060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AA8">
              <w:rPr>
                <w:rFonts w:ascii="Times New Roman" w:hAnsi="Times New Roman" w:cs="Times New Roman"/>
                <w:sz w:val="24"/>
                <w:szCs w:val="24"/>
              </w:rPr>
              <w:t xml:space="preserve">2.Поддержание системы этики муниципальных служащих администрации Юсьвинского сельского поселения;  </w:t>
            </w:r>
          </w:p>
          <w:p w:rsidR="00C060F4" w:rsidRPr="00BA3AA8" w:rsidRDefault="00C060F4" w:rsidP="00C060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AA8">
              <w:rPr>
                <w:rFonts w:ascii="Times New Roman" w:hAnsi="Times New Roman" w:cs="Times New Roman"/>
                <w:sz w:val="24"/>
                <w:szCs w:val="24"/>
              </w:rPr>
              <w:t xml:space="preserve">3.Совершенствование системы контроля соблюдения муниципальными служащими органов местного самоуправления Юсьвинского сельского поселения ограничений, запретов, обязанностей и требований, установленных действующим законодательством о муниципальной службе и противодействии коррупции соответственно;  </w:t>
            </w:r>
          </w:p>
          <w:p w:rsidR="00C060F4" w:rsidRPr="00BA3AA8" w:rsidRDefault="00C060F4" w:rsidP="00C060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AA8">
              <w:rPr>
                <w:rFonts w:ascii="Times New Roman" w:hAnsi="Times New Roman" w:cs="Times New Roman"/>
                <w:sz w:val="24"/>
                <w:szCs w:val="24"/>
              </w:rPr>
              <w:t xml:space="preserve">4.Обеспечение неотвратимости ответственности муниципальных служащих органов местного самоуправления Юсьвинского сельского поселения за совершение коррупционных правонарушений;  5.Развитие в Юсьвинском сельском поселении системы просвещения муниципальных служащих по вопросам противодействия коррупции;  </w:t>
            </w:r>
          </w:p>
          <w:p w:rsidR="00C060F4" w:rsidRPr="00BA3AA8" w:rsidRDefault="00C060F4" w:rsidP="00C060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AA8">
              <w:rPr>
                <w:rFonts w:ascii="Times New Roman" w:hAnsi="Times New Roman" w:cs="Times New Roman"/>
                <w:sz w:val="24"/>
                <w:szCs w:val="24"/>
              </w:rPr>
              <w:t xml:space="preserve">6. Развитие в Юсьвинском сельском поселении системы муниципальных нормативных правовых актов в сфере противодействия коррупции, в том числе совершенствование системы проведения </w:t>
            </w:r>
            <w:proofErr w:type="spellStart"/>
            <w:r w:rsidRPr="00BA3AA8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BA3AA8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и обеспечения условий для проведения независимой </w:t>
            </w:r>
            <w:proofErr w:type="spellStart"/>
            <w:r w:rsidRPr="00BA3AA8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BA3AA8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муниципальных нормативных правовых актов и их проектов;  </w:t>
            </w:r>
          </w:p>
          <w:p w:rsidR="00C060F4" w:rsidRPr="00BA3AA8" w:rsidRDefault="00C060F4" w:rsidP="00C060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AA8">
              <w:rPr>
                <w:rFonts w:ascii="Times New Roman" w:hAnsi="Times New Roman" w:cs="Times New Roman"/>
                <w:sz w:val="24"/>
                <w:szCs w:val="24"/>
              </w:rPr>
              <w:t xml:space="preserve">6. Обеспечение открытости, добросовестной конкуренции и объективности при размещении заказов на поставку товаров, выполнение работ, оказание услуг для муниципальных нужд;  </w:t>
            </w:r>
          </w:p>
          <w:p w:rsidR="00C060F4" w:rsidRPr="00BA3AA8" w:rsidRDefault="00C060F4" w:rsidP="00C060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AA8">
              <w:rPr>
                <w:rFonts w:ascii="Times New Roman" w:hAnsi="Times New Roman" w:cs="Times New Roman"/>
                <w:sz w:val="24"/>
                <w:szCs w:val="24"/>
              </w:rPr>
              <w:t xml:space="preserve">7. Содействие в реализации прав граждан и организаций на доступ к информации о деятельности органов местного самоуправления Юсьвинского сельского поселения;  </w:t>
            </w:r>
          </w:p>
          <w:p w:rsidR="00C060F4" w:rsidRPr="00BA3AA8" w:rsidRDefault="00C060F4" w:rsidP="00C060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AA8">
              <w:rPr>
                <w:rFonts w:ascii="Times New Roman" w:hAnsi="Times New Roman" w:cs="Times New Roman"/>
                <w:sz w:val="24"/>
                <w:szCs w:val="24"/>
              </w:rPr>
              <w:t>8. Создание органами местного самоуправления</w:t>
            </w:r>
            <w:r w:rsidRPr="00BA3AA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BA3AA8">
              <w:rPr>
                <w:rFonts w:ascii="Times New Roman" w:hAnsi="Times New Roman" w:cs="Times New Roman"/>
                <w:sz w:val="24"/>
                <w:szCs w:val="24"/>
              </w:rPr>
              <w:t xml:space="preserve"> Юсьвинского сельского поселения условий для обеспечения прозрачности деятельности в наиболее коррупционно-опасных сферах;  </w:t>
            </w:r>
          </w:p>
          <w:p w:rsidR="00C060F4" w:rsidRPr="00BA3AA8" w:rsidRDefault="00C060F4" w:rsidP="00C060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AA8">
              <w:rPr>
                <w:rFonts w:ascii="Times New Roman" w:hAnsi="Times New Roman" w:cs="Times New Roman"/>
                <w:sz w:val="24"/>
                <w:szCs w:val="24"/>
              </w:rPr>
              <w:t xml:space="preserve">9. Проведение мониторинга </w:t>
            </w:r>
            <w:proofErr w:type="spellStart"/>
            <w:r w:rsidRPr="00BA3AA8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BA3AA8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BA3AA8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и эффективности реализации мер </w:t>
            </w:r>
            <w:proofErr w:type="spellStart"/>
            <w:r w:rsidRPr="00BA3AA8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BA3AA8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политики, проводимой в Юсьвинском сельском поселении;  </w:t>
            </w:r>
          </w:p>
          <w:p w:rsidR="00577934" w:rsidRPr="00BA3AA8" w:rsidRDefault="00C060F4" w:rsidP="00C060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AA8">
              <w:rPr>
                <w:rFonts w:ascii="Times New Roman" w:hAnsi="Times New Roman" w:cs="Times New Roman"/>
                <w:sz w:val="24"/>
                <w:szCs w:val="24"/>
              </w:rPr>
              <w:t xml:space="preserve">10. Повышение уровня вовлеченности институтов гражданского общества в реализацию </w:t>
            </w:r>
            <w:proofErr w:type="spellStart"/>
            <w:r w:rsidRPr="00BA3AA8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BA3AA8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политики, проводимой в Юсьвинском сельском поселении</w:t>
            </w:r>
          </w:p>
        </w:tc>
      </w:tr>
      <w:tr w:rsidR="00577934" w:rsidRPr="00BA3AA8" w:rsidTr="00ED350A">
        <w:tc>
          <w:tcPr>
            <w:tcW w:w="3226" w:type="dxa"/>
            <w:shd w:val="clear" w:color="auto" w:fill="auto"/>
          </w:tcPr>
          <w:p w:rsidR="00577934" w:rsidRPr="00BA3AA8" w:rsidRDefault="00577934" w:rsidP="00ED350A">
            <w:r w:rsidRPr="00BA3AA8">
              <w:lastRenderedPageBreak/>
              <w:t>Основные мероприятия программы</w:t>
            </w:r>
          </w:p>
        </w:tc>
        <w:tc>
          <w:tcPr>
            <w:tcW w:w="6911" w:type="dxa"/>
            <w:shd w:val="clear" w:color="auto" w:fill="auto"/>
          </w:tcPr>
          <w:p w:rsidR="00577934" w:rsidRPr="00BA3AA8" w:rsidRDefault="00B36048" w:rsidP="00ED35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AA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="00577934" w:rsidRPr="00BA3AA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577934" w:rsidRPr="00BA3AA8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предоставлением муниципальными служащими администрации </w:t>
            </w:r>
            <w:r w:rsidRPr="00BA3AA8">
              <w:rPr>
                <w:rFonts w:ascii="Times New Roman" w:hAnsi="Times New Roman" w:cs="Times New Roman"/>
                <w:sz w:val="24"/>
                <w:szCs w:val="24"/>
              </w:rPr>
              <w:t>Юсьвинского</w:t>
            </w:r>
            <w:r w:rsidR="00577934" w:rsidRPr="00BA3AA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сведений о доходах</w:t>
            </w:r>
            <w:r w:rsidRPr="00BA3AA8">
              <w:rPr>
                <w:rFonts w:ascii="Times New Roman" w:hAnsi="Times New Roman" w:cs="Times New Roman"/>
                <w:sz w:val="24"/>
                <w:szCs w:val="24"/>
              </w:rPr>
              <w:t>, расходах</w:t>
            </w:r>
            <w:r w:rsidR="00577934" w:rsidRPr="00BA3AA8">
              <w:rPr>
                <w:rFonts w:ascii="Times New Roman" w:hAnsi="Times New Roman" w:cs="Times New Roman"/>
                <w:sz w:val="24"/>
                <w:szCs w:val="24"/>
              </w:rPr>
              <w:t xml:space="preserve"> и принадлежащем им на праве собственности имуществе.</w:t>
            </w:r>
          </w:p>
          <w:p w:rsidR="00577934" w:rsidRPr="00BA3AA8" w:rsidRDefault="00B36048" w:rsidP="00ED35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AA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77934" w:rsidRPr="00BA3AA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достоверности сведений, предоставляемых лицами при поступлении на муниципальную службу в администрацию </w:t>
            </w:r>
            <w:r w:rsidR="00BA3AA8" w:rsidRPr="00BA3AA8">
              <w:rPr>
                <w:rFonts w:ascii="Times New Roman" w:hAnsi="Times New Roman" w:cs="Times New Roman"/>
                <w:sz w:val="24"/>
                <w:szCs w:val="24"/>
              </w:rPr>
              <w:t>Юсьвинского</w:t>
            </w:r>
            <w:r w:rsidR="00577934" w:rsidRPr="00BA3AA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577934" w:rsidRPr="00BA3AA8" w:rsidRDefault="00B36048" w:rsidP="00ED35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AA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577934" w:rsidRPr="00BA3AA8">
              <w:rPr>
                <w:rFonts w:ascii="Times New Roman" w:hAnsi="Times New Roman" w:cs="Times New Roman"/>
                <w:sz w:val="24"/>
                <w:szCs w:val="24"/>
              </w:rPr>
              <w:t>Ведение регистра муниципальных нормативных правовых актов.</w:t>
            </w:r>
          </w:p>
          <w:p w:rsidR="00577934" w:rsidRPr="00BA3AA8" w:rsidRDefault="00B36048" w:rsidP="00ED35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AA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577934" w:rsidRPr="00BA3AA8">
              <w:rPr>
                <w:rFonts w:ascii="Times New Roman" w:hAnsi="Times New Roman" w:cs="Times New Roman"/>
                <w:sz w:val="24"/>
                <w:szCs w:val="24"/>
              </w:rPr>
              <w:t>Анализ по выявлению и пресечению фактов коррупции среди должностных лиц органов местного самоуправления при размещении заказов на поставки товаров, выполнения работ, оказания услуг для муниципальных нужд.</w:t>
            </w:r>
          </w:p>
          <w:p w:rsidR="00577934" w:rsidRPr="00BA3AA8" w:rsidRDefault="00B36048" w:rsidP="00ED35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AA8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577934" w:rsidRPr="00BA3AA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="00577934" w:rsidRPr="00BA3AA8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="00577934" w:rsidRPr="00BA3AA8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нормативных правовых актов и проектов нормативных правовых актов.</w:t>
            </w:r>
          </w:p>
          <w:p w:rsidR="00577934" w:rsidRPr="00BA3AA8" w:rsidRDefault="00B36048" w:rsidP="00ED35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AA8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577934" w:rsidRPr="00BA3AA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принятие администрацией </w:t>
            </w:r>
            <w:r w:rsidRPr="00BA3AA8">
              <w:rPr>
                <w:rFonts w:ascii="Times New Roman" w:hAnsi="Times New Roman" w:cs="Times New Roman"/>
                <w:sz w:val="24"/>
                <w:szCs w:val="24"/>
              </w:rPr>
              <w:t>Юсьвинского</w:t>
            </w:r>
            <w:r w:rsidR="00577934" w:rsidRPr="00BA3AA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административных регламентов по </w:t>
            </w:r>
            <w:r w:rsidR="00577934" w:rsidRPr="00BA3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предоставлению гражданам и юридическим лицам муниципальных услуг.</w:t>
            </w:r>
          </w:p>
          <w:p w:rsidR="00577934" w:rsidRPr="00BA3AA8" w:rsidRDefault="00B36048" w:rsidP="00B3604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AA8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577934" w:rsidRPr="00BA3AA8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муниципальных служащих на семинарах и курсах по теме «О противодействии коррупции в органах государственного и муниципального управления».</w:t>
            </w:r>
          </w:p>
        </w:tc>
      </w:tr>
      <w:tr w:rsidR="00577934" w:rsidRPr="00BA3AA8" w:rsidTr="00ED350A">
        <w:tc>
          <w:tcPr>
            <w:tcW w:w="3226" w:type="dxa"/>
            <w:shd w:val="clear" w:color="auto" w:fill="auto"/>
          </w:tcPr>
          <w:p w:rsidR="00577934" w:rsidRPr="00BA3AA8" w:rsidRDefault="00577934" w:rsidP="00ED350A">
            <w:pPr>
              <w:jc w:val="both"/>
            </w:pPr>
            <w:r w:rsidRPr="00BA3AA8">
              <w:lastRenderedPageBreak/>
              <w:t>Этапы и сроки реализации Программы</w:t>
            </w:r>
          </w:p>
        </w:tc>
        <w:tc>
          <w:tcPr>
            <w:tcW w:w="6911" w:type="dxa"/>
            <w:shd w:val="clear" w:color="auto" w:fill="auto"/>
          </w:tcPr>
          <w:p w:rsidR="00577934" w:rsidRPr="00BA3AA8" w:rsidRDefault="00B36048" w:rsidP="00ED35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AA8">
              <w:rPr>
                <w:rFonts w:ascii="Times New Roman" w:hAnsi="Times New Roman" w:cs="Times New Roman"/>
                <w:sz w:val="24"/>
                <w:szCs w:val="24"/>
              </w:rPr>
              <w:t>с 2015 по 2017</w:t>
            </w:r>
            <w:r w:rsidR="00BA3AA8" w:rsidRPr="00BA3AA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577934" w:rsidRPr="00BA3AA8" w:rsidRDefault="00577934" w:rsidP="00ED350A">
            <w:pPr>
              <w:jc w:val="both"/>
            </w:pPr>
          </w:p>
        </w:tc>
      </w:tr>
      <w:tr w:rsidR="00577934" w:rsidRPr="00BA3AA8" w:rsidTr="00ED350A">
        <w:tc>
          <w:tcPr>
            <w:tcW w:w="3226" w:type="dxa"/>
            <w:shd w:val="clear" w:color="auto" w:fill="auto"/>
          </w:tcPr>
          <w:p w:rsidR="00577934" w:rsidRPr="00BA3AA8" w:rsidRDefault="00577934" w:rsidP="00ED350A">
            <w:r w:rsidRPr="00BA3AA8">
              <w:t>Объем и источники финансирования</w:t>
            </w:r>
          </w:p>
        </w:tc>
        <w:tc>
          <w:tcPr>
            <w:tcW w:w="6911" w:type="dxa"/>
            <w:shd w:val="clear" w:color="auto" w:fill="auto"/>
          </w:tcPr>
          <w:p w:rsidR="00981960" w:rsidRPr="00BA3AA8" w:rsidRDefault="00BA3AA8" w:rsidP="00B360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3AA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315AF" w:rsidRPr="00BA3AA8">
              <w:rPr>
                <w:rFonts w:ascii="Times New Roman" w:hAnsi="Times New Roman" w:cs="Times New Roman"/>
                <w:sz w:val="24"/>
                <w:szCs w:val="24"/>
              </w:rPr>
              <w:t>ополнительного финансирования программы не предусматривается</w:t>
            </w:r>
          </w:p>
        </w:tc>
      </w:tr>
      <w:tr w:rsidR="00577934" w:rsidRPr="00BA3AA8" w:rsidTr="00ED350A">
        <w:tc>
          <w:tcPr>
            <w:tcW w:w="3226" w:type="dxa"/>
            <w:shd w:val="clear" w:color="auto" w:fill="auto"/>
          </w:tcPr>
          <w:p w:rsidR="00577934" w:rsidRPr="00BA3AA8" w:rsidRDefault="00577934" w:rsidP="00ED350A">
            <w:r w:rsidRPr="00BA3AA8">
              <w:t xml:space="preserve">Система организации </w:t>
            </w:r>
            <w:proofErr w:type="gramStart"/>
            <w:r w:rsidRPr="00BA3AA8">
              <w:t>контроля за</w:t>
            </w:r>
            <w:proofErr w:type="gramEnd"/>
            <w:r w:rsidRPr="00BA3AA8">
              <w:t xml:space="preserve"> ходом исполнения Программы</w:t>
            </w:r>
          </w:p>
        </w:tc>
        <w:tc>
          <w:tcPr>
            <w:tcW w:w="6911" w:type="dxa"/>
            <w:shd w:val="clear" w:color="auto" w:fill="auto"/>
          </w:tcPr>
          <w:p w:rsidR="00577934" w:rsidRPr="00BA3AA8" w:rsidRDefault="00981960" w:rsidP="009819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3AA8">
              <w:rPr>
                <w:rFonts w:ascii="Times New Roman" w:hAnsi="Times New Roman" w:cs="Times New Roman"/>
                <w:sz w:val="24"/>
                <w:szCs w:val="24"/>
              </w:rPr>
              <w:t>Контроль осуществляет глава поселения –</w:t>
            </w:r>
            <w:r w:rsidR="005315AF" w:rsidRPr="00BA3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3AA8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Юсьвинского сельского поселения </w:t>
            </w:r>
          </w:p>
        </w:tc>
      </w:tr>
      <w:tr w:rsidR="00577934" w:rsidRPr="00BA3AA8" w:rsidTr="00ED350A">
        <w:tc>
          <w:tcPr>
            <w:tcW w:w="3226" w:type="dxa"/>
            <w:shd w:val="clear" w:color="auto" w:fill="auto"/>
          </w:tcPr>
          <w:p w:rsidR="00577934" w:rsidRPr="00BA3AA8" w:rsidRDefault="00577934" w:rsidP="00ED350A">
            <w:pPr>
              <w:jc w:val="both"/>
            </w:pPr>
            <w:r w:rsidRPr="00BA3AA8">
              <w:t>Ожидаемые результаты реализации Программы</w:t>
            </w:r>
          </w:p>
        </w:tc>
        <w:tc>
          <w:tcPr>
            <w:tcW w:w="6911" w:type="dxa"/>
            <w:shd w:val="clear" w:color="auto" w:fill="auto"/>
          </w:tcPr>
          <w:p w:rsidR="00577934" w:rsidRPr="00BA3AA8" w:rsidRDefault="00981960" w:rsidP="00981960">
            <w:pPr>
              <w:pStyle w:val="a4"/>
              <w:numPr>
                <w:ilvl w:val="0"/>
                <w:numId w:val="3"/>
              </w:numPr>
              <w:jc w:val="both"/>
            </w:pPr>
            <w:r w:rsidRPr="00BA3AA8">
              <w:t>С</w:t>
            </w:r>
            <w:r w:rsidR="00577934" w:rsidRPr="00BA3AA8">
              <w:t xml:space="preserve">нижение уровня коррупции в органах местного </w:t>
            </w:r>
          </w:p>
          <w:p w:rsidR="00577934" w:rsidRPr="00BA3AA8" w:rsidRDefault="00577934" w:rsidP="00ED350A">
            <w:pPr>
              <w:jc w:val="both"/>
            </w:pPr>
            <w:r w:rsidRPr="00BA3AA8">
              <w:t>самоуправления;</w:t>
            </w:r>
          </w:p>
          <w:p w:rsidR="00577934" w:rsidRPr="00BA3AA8" w:rsidRDefault="00981960" w:rsidP="00ED350A">
            <w:pPr>
              <w:ind w:firstLine="33"/>
              <w:jc w:val="both"/>
            </w:pPr>
            <w:r w:rsidRPr="00BA3AA8">
              <w:t>2. Повышение</w:t>
            </w:r>
            <w:r w:rsidR="00577934" w:rsidRPr="00BA3AA8">
              <w:t xml:space="preserve"> правовой культуры населения и представителей административных структур;</w:t>
            </w:r>
          </w:p>
          <w:p w:rsidR="00577934" w:rsidRPr="00BA3AA8" w:rsidRDefault="00BA3AA8" w:rsidP="00ED350A">
            <w:pPr>
              <w:ind w:firstLine="33"/>
              <w:jc w:val="both"/>
            </w:pPr>
            <w:r w:rsidRPr="00BA3AA8">
              <w:t>3.</w:t>
            </w:r>
            <w:r w:rsidR="00981960" w:rsidRPr="00BA3AA8">
              <w:t>С</w:t>
            </w:r>
            <w:r w:rsidR="00577934" w:rsidRPr="00BA3AA8">
              <w:t>овершенствование нормативно-правового обеспечения процессов и контроля качества предоставления муниципальных услуг;</w:t>
            </w:r>
          </w:p>
          <w:p w:rsidR="00577934" w:rsidRPr="00BA3AA8" w:rsidRDefault="00981960" w:rsidP="00ED350A">
            <w:pPr>
              <w:ind w:firstLine="33"/>
              <w:jc w:val="both"/>
            </w:pPr>
            <w:r w:rsidRPr="00BA3AA8">
              <w:t>4. О</w:t>
            </w:r>
            <w:r w:rsidR="00577934" w:rsidRPr="00BA3AA8">
              <w:t>ткрытость и доступность для населения, деятельности органов местного самоуправления.</w:t>
            </w:r>
          </w:p>
        </w:tc>
      </w:tr>
    </w:tbl>
    <w:p w:rsidR="00577934" w:rsidRPr="00BA3AA8" w:rsidRDefault="00577934" w:rsidP="00577934">
      <w:pPr>
        <w:ind w:left="284"/>
        <w:jc w:val="both"/>
        <w:rPr>
          <w:b/>
        </w:rPr>
      </w:pPr>
    </w:p>
    <w:p w:rsidR="00577934" w:rsidRPr="00BA3AA8" w:rsidRDefault="00577934" w:rsidP="00577934">
      <w:pPr>
        <w:jc w:val="center"/>
        <w:rPr>
          <w:b/>
        </w:rPr>
      </w:pPr>
    </w:p>
    <w:p w:rsidR="00577934" w:rsidRPr="00BA3AA8" w:rsidRDefault="00577934" w:rsidP="00577934">
      <w:pPr>
        <w:jc w:val="center"/>
        <w:rPr>
          <w:b/>
        </w:rPr>
      </w:pPr>
    </w:p>
    <w:p w:rsidR="00577934" w:rsidRPr="00BA3AA8" w:rsidRDefault="00577934" w:rsidP="00577934">
      <w:pPr>
        <w:jc w:val="center"/>
        <w:rPr>
          <w:b/>
        </w:rPr>
      </w:pPr>
    </w:p>
    <w:p w:rsidR="00BA3AA8" w:rsidRPr="00BA3AA8" w:rsidRDefault="00BA3AA8" w:rsidP="00577934">
      <w:pPr>
        <w:jc w:val="center"/>
        <w:rPr>
          <w:b/>
        </w:rPr>
      </w:pPr>
    </w:p>
    <w:p w:rsidR="00577934" w:rsidRPr="00BA3AA8" w:rsidRDefault="00577934" w:rsidP="00577934">
      <w:pPr>
        <w:jc w:val="center"/>
        <w:rPr>
          <w:b/>
        </w:rPr>
      </w:pPr>
      <w:r w:rsidRPr="00BA3AA8">
        <w:rPr>
          <w:b/>
        </w:rPr>
        <w:t>1. Содержание проблемы и обоснование необходимости ее решения программными методами</w:t>
      </w:r>
    </w:p>
    <w:p w:rsidR="00577934" w:rsidRPr="00BA3AA8" w:rsidRDefault="00577934" w:rsidP="00577934">
      <w:pPr>
        <w:jc w:val="center"/>
        <w:rPr>
          <w:b/>
        </w:rPr>
      </w:pPr>
    </w:p>
    <w:p w:rsidR="00577934" w:rsidRPr="00BA3AA8" w:rsidRDefault="00577934" w:rsidP="00577934">
      <w:pPr>
        <w:jc w:val="both"/>
      </w:pPr>
      <w:r w:rsidRPr="00BA3AA8">
        <w:tab/>
        <w:t>Коррупция, являясь неизбежным следствием избыточного администрирования со стороны государственных, муниципальных служащих, получила широкое распространение, приобрела массовый, системный характер и высокую общественную опасность.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D67D0F" w:rsidRPr="00BA3AA8" w:rsidRDefault="004A5A9D" w:rsidP="004A5A9D">
      <w:pPr>
        <w:jc w:val="both"/>
      </w:pPr>
      <w:r w:rsidRPr="00BA3AA8">
        <w:t xml:space="preserve">      В целях реализации </w:t>
      </w:r>
      <w:proofErr w:type="spellStart"/>
      <w:r w:rsidRPr="00BA3AA8">
        <w:t>антикоррупционной</w:t>
      </w:r>
      <w:proofErr w:type="spellEnd"/>
      <w:r w:rsidRPr="00BA3AA8">
        <w:t xml:space="preserve"> политики в регионе в соответствии с Законом Пермского края от 30.12. 2008 №382-ПК "О противодействии коррупции в Пермском крае" уже была проделана значительная нормотворческая и правоприменительная работа. Предприняты организационные и воспитательные меры, направленные на противодействие коррупции. Реализованные в 2010-2011 годах программные мероприятия имели свои положительные последствия. Так, проведенные социологические исследования показали, что согласно представлениям граждан уровень коррупции в Пермском крае с каждым годом снижается, однако до сих пор является достаточно высоким, что способствует нарушению принципов равенства и социальной справедливости, затрудняет экономическое развитие Пермского края и препятствует повышению эффективности государственного управления. </w:t>
      </w:r>
    </w:p>
    <w:p w:rsidR="004A5A9D" w:rsidRPr="00BA3AA8" w:rsidRDefault="00D67D0F" w:rsidP="004A5A9D">
      <w:pPr>
        <w:jc w:val="both"/>
      </w:pPr>
      <w:r w:rsidRPr="00BA3AA8">
        <w:t xml:space="preserve">       </w:t>
      </w:r>
      <w:r w:rsidR="004A5A9D" w:rsidRPr="00BA3AA8">
        <w:t xml:space="preserve">Опираясь на практику реализованных </w:t>
      </w:r>
      <w:proofErr w:type="spellStart"/>
      <w:r w:rsidR="004A5A9D" w:rsidRPr="00BA3AA8">
        <w:t>антикоррупционных</w:t>
      </w:r>
      <w:proofErr w:type="spellEnd"/>
      <w:r w:rsidR="004A5A9D" w:rsidRPr="00BA3AA8">
        <w:t xml:space="preserve"> мероприятий, можно констатировать необходимость дальнейшего развития механизмов противодействия коррупции на муниципальном уровне. Акцентирование внимания на органах местного самоуправления обусловлено их положением в качестве органов власти, наиболее приближенным к населению, где граждане, представители малого и среднего бизнеса наиболее часто сталкиваются с проявлениями коррупции. В связи с этим видится целесообразным дальнейшее применение программных мер по созданию и развитию правовых и организационно-управленческих </w:t>
      </w:r>
      <w:proofErr w:type="spellStart"/>
      <w:r w:rsidR="004A5A9D" w:rsidRPr="00BA3AA8">
        <w:t>антикоррупционных</w:t>
      </w:r>
      <w:proofErr w:type="spellEnd"/>
      <w:r w:rsidR="004A5A9D" w:rsidRPr="00BA3AA8">
        <w:t xml:space="preserve"> механизмов. Применение программного метода позволит обеспечить комплексный подход к решению поставленных </w:t>
      </w:r>
      <w:r w:rsidR="004A5A9D" w:rsidRPr="00BA3AA8">
        <w:lastRenderedPageBreak/>
        <w:t xml:space="preserve">задач, поэтапный контроль выполнения мероприятий и объективную оценку итогов их результативности. </w:t>
      </w:r>
    </w:p>
    <w:p w:rsidR="00B36048" w:rsidRPr="00BA3AA8" w:rsidRDefault="00B36048" w:rsidP="004A5A9D">
      <w:pPr>
        <w:jc w:val="center"/>
        <w:rPr>
          <w:b/>
        </w:rPr>
      </w:pPr>
    </w:p>
    <w:p w:rsidR="00261EDD" w:rsidRPr="00BA3AA8" w:rsidRDefault="00261EDD" w:rsidP="004A5A9D">
      <w:pPr>
        <w:jc w:val="center"/>
        <w:rPr>
          <w:b/>
        </w:rPr>
      </w:pPr>
    </w:p>
    <w:p w:rsidR="00577934" w:rsidRPr="00BA3AA8" w:rsidRDefault="00577934" w:rsidP="004A5A9D">
      <w:pPr>
        <w:jc w:val="center"/>
        <w:rPr>
          <w:b/>
        </w:rPr>
      </w:pPr>
      <w:r w:rsidRPr="00BA3AA8">
        <w:rPr>
          <w:b/>
        </w:rPr>
        <w:t>2. Основные цели и задачи программы</w:t>
      </w:r>
    </w:p>
    <w:p w:rsidR="00577934" w:rsidRPr="00BA3AA8" w:rsidRDefault="00577934" w:rsidP="00577934">
      <w:pPr>
        <w:jc w:val="both"/>
        <w:rPr>
          <w:b/>
        </w:rPr>
      </w:pPr>
    </w:p>
    <w:p w:rsidR="00BE7A68" w:rsidRPr="00BA3AA8" w:rsidRDefault="00577934" w:rsidP="00BE7A68">
      <w:pPr>
        <w:jc w:val="both"/>
      </w:pPr>
      <w:r w:rsidRPr="00BA3AA8">
        <w:tab/>
      </w:r>
      <w:r w:rsidR="00BE7A68" w:rsidRPr="00BA3AA8">
        <w:t xml:space="preserve">2.1. Цели Программы: </w:t>
      </w:r>
    </w:p>
    <w:p w:rsidR="00BE7A68" w:rsidRPr="00BA3AA8" w:rsidRDefault="00BE7A68" w:rsidP="00BE7A68">
      <w:pPr>
        <w:jc w:val="both"/>
      </w:pPr>
      <w:r w:rsidRPr="00BA3AA8">
        <w:t xml:space="preserve">2.1.1. повышение эффективности муниципального управления, уровня социально-экономического развития Юсьвинского сельского поселения путем совершенствования </w:t>
      </w:r>
      <w:proofErr w:type="spellStart"/>
      <w:r w:rsidRPr="00BA3AA8">
        <w:t>антикоррупционных</w:t>
      </w:r>
      <w:proofErr w:type="spellEnd"/>
      <w:r w:rsidRPr="00BA3AA8">
        <w:t xml:space="preserve"> механизмов на всех уровнях власти; </w:t>
      </w:r>
    </w:p>
    <w:p w:rsidR="00BE7A68" w:rsidRPr="00BA3AA8" w:rsidRDefault="00BE7A68" w:rsidP="00BE7A68">
      <w:pPr>
        <w:jc w:val="both"/>
      </w:pPr>
      <w:r w:rsidRPr="00BA3AA8">
        <w:t xml:space="preserve">2.1.2. формирование в обществе нетерпимости к коррупционным проявлениям путем повышения правовой культуры населения поселения и широкого привлечения граждан к противодействию коррупции. </w:t>
      </w:r>
    </w:p>
    <w:p w:rsidR="00BE7A68" w:rsidRPr="00BA3AA8" w:rsidRDefault="00BE7A68" w:rsidP="00BE7A68">
      <w:pPr>
        <w:jc w:val="both"/>
      </w:pPr>
      <w:r w:rsidRPr="00BA3AA8">
        <w:t xml:space="preserve">        2.2. Для достижения поставленных целей необходимо решить следующие задачи: </w:t>
      </w:r>
    </w:p>
    <w:p w:rsidR="00BE7A68" w:rsidRPr="00BA3AA8" w:rsidRDefault="00BE7A68" w:rsidP="00BE7A68">
      <w:pPr>
        <w:jc w:val="both"/>
      </w:pPr>
      <w:r w:rsidRPr="00BA3AA8">
        <w:t xml:space="preserve">2.2.1.развитие и поддержка механизмов противодействия коррупции в органах местного самоуправления; </w:t>
      </w:r>
    </w:p>
    <w:p w:rsidR="00BE7A68" w:rsidRPr="00BA3AA8" w:rsidRDefault="00BE7A68" w:rsidP="00BE7A68">
      <w:pPr>
        <w:jc w:val="both"/>
      </w:pPr>
      <w:r w:rsidRPr="00BA3AA8">
        <w:t xml:space="preserve">2.2.2. формирование и поддержка механизмов общественного </w:t>
      </w:r>
      <w:proofErr w:type="spellStart"/>
      <w:r w:rsidRPr="00BA3AA8">
        <w:t>антикоррупционного</w:t>
      </w:r>
      <w:proofErr w:type="spellEnd"/>
      <w:r w:rsidRPr="00BA3AA8">
        <w:t xml:space="preserve"> контроля; </w:t>
      </w:r>
    </w:p>
    <w:p w:rsidR="00BE7A68" w:rsidRPr="00BA3AA8" w:rsidRDefault="00BE7A68" w:rsidP="00BE7A68">
      <w:pPr>
        <w:jc w:val="both"/>
      </w:pPr>
      <w:r w:rsidRPr="00BA3AA8">
        <w:t xml:space="preserve">2.2.3. реализация государственной поддержки общественной </w:t>
      </w:r>
      <w:proofErr w:type="spellStart"/>
      <w:r w:rsidRPr="00BA3AA8">
        <w:t>антикоррупционной</w:t>
      </w:r>
      <w:proofErr w:type="spellEnd"/>
      <w:r w:rsidRPr="00BA3AA8">
        <w:t xml:space="preserve"> деятельности;</w:t>
      </w:r>
    </w:p>
    <w:p w:rsidR="00BE7A68" w:rsidRPr="00BA3AA8" w:rsidRDefault="00BE7A68" w:rsidP="00BE7A68">
      <w:pPr>
        <w:jc w:val="both"/>
      </w:pPr>
      <w:r w:rsidRPr="00BA3AA8">
        <w:t xml:space="preserve"> 2.2.4. расширение круга мероприятий по </w:t>
      </w:r>
      <w:proofErr w:type="spellStart"/>
      <w:r w:rsidRPr="00BA3AA8">
        <w:t>антикоррупционному</w:t>
      </w:r>
      <w:proofErr w:type="spellEnd"/>
      <w:r w:rsidRPr="00BA3AA8">
        <w:t xml:space="preserve"> просвещению, обучению и пропаганде; </w:t>
      </w:r>
    </w:p>
    <w:p w:rsidR="00BE7A68" w:rsidRPr="00BA3AA8" w:rsidRDefault="00BE7A68" w:rsidP="00BE7A68">
      <w:pPr>
        <w:jc w:val="both"/>
      </w:pPr>
      <w:r w:rsidRPr="00BA3AA8">
        <w:t xml:space="preserve">2.2.5. совершенствование механизма проведения </w:t>
      </w:r>
      <w:proofErr w:type="spellStart"/>
      <w:r w:rsidRPr="00BA3AA8">
        <w:t>антикоррупционной</w:t>
      </w:r>
      <w:proofErr w:type="spellEnd"/>
      <w:r w:rsidRPr="00BA3AA8">
        <w:t xml:space="preserve"> экспертизы нормативных правовых актов; </w:t>
      </w:r>
    </w:p>
    <w:p w:rsidR="00BE7A68" w:rsidRPr="00BA3AA8" w:rsidRDefault="00BE7A68" w:rsidP="00BE7A68">
      <w:pPr>
        <w:jc w:val="both"/>
      </w:pPr>
      <w:r w:rsidRPr="00BA3AA8">
        <w:t xml:space="preserve">2.2.6. совершенствование </w:t>
      </w:r>
      <w:proofErr w:type="spellStart"/>
      <w:r w:rsidRPr="00BA3AA8">
        <w:t>антикоррупционных</w:t>
      </w:r>
      <w:proofErr w:type="spellEnd"/>
      <w:r w:rsidRPr="00BA3AA8">
        <w:t xml:space="preserve"> механизмов в сфере закупок для муниципальных нужд; </w:t>
      </w:r>
    </w:p>
    <w:p w:rsidR="00BE7A68" w:rsidRPr="00BA3AA8" w:rsidRDefault="00BE7A68" w:rsidP="00BE7A68">
      <w:pPr>
        <w:jc w:val="both"/>
      </w:pPr>
      <w:r w:rsidRPr="00BA3AA8">
        <w:t xml:space="preserve">2.2.7. обеспечение информационной прозрачности деятельности органов местного самоуправления. </w:t>
      </w:r>
    </w:p>
    <w:p w:rsidR="00BE7A68" w:rsidRPr="00BA3AA8" w:rsidRDefault="00BE7A68" w:rsidP="00BE7A68">
      <w:pPr>
        <w:jc w:val="both"/>
      </w:pPr>
      <w:r w:rsidRPr="00BA3AA8">
        <w:t xml:space="preserve">       2.3. Для оценки эффективности реализации поставленных целей будут использоваться следующие индикаторы и показатели: </w:t>
      </w:r>
    </w:p>
    <w:p w:rsidR="00BE7A68" w:rsidRPr="00BA3AA8" w:rsidRDefault="00BE7A68" w:rsidP="00BE7A68">
      <w:pPr>
        <w:jc w:val="both"/>
      </w:pPr>
      <w:r w:rsidRPr="00BA3AA8">
        <w:t xml:space="preserve">      2.3.1. доля нормативных правовых актов с выявленными </w:t>
      </w:r>
      <w:proofErr w:type="spellStart"/>
      <w:r w:rsidRPr="00BA3AA8">
        <w:t>коррупциогенными</w:t>
      </w:r>
      <w:proofErr w:type="spellEnd"/>
      <w:r w:rsidRPr="00BA3AA8">
        <w:t xml:space="preserve"> факторами; </w:t>
      </w:r>
    </w:p>
    <w:p w:rsidR="00BE7A68" w:rsidRPr="00BA3AA8" w:rsidRDefault="00B36048" w:rsidP="00BE7A68">
      <w:pPr>
        <w:jc w:val="both"/>
      </w:pPr>
      <w:r w:rsidRPr="00BA3AA8">
        <w:t xml:space="preserve">     </w:t>
      </w:r>
      <w:r w:rsidR="00BE7A68" w:rsidRPr="00BA3AA8">
        <w:t xml:space="preserve">2.3.2. доля нарушений законодательства о размещении заказов, имеющих коррупционную направленность, выявленных в ходе проверок уполномоченным органом; </w:t>
      </w:r>
    </w:p>
    <w:p w:rsidR="00BE7A68" w:rsidRPr="00BA3AA8" w:rsidRDefault="00B36048" w:rsidP="00BE7A68">
      <w:pPr>
        <w:jc w:val="both"/>
      </w:pPr>
      <w:r w:rsidRPr="00BA3AA8">
        <w:t xml:space="preserve">     </w:t>
      </w:r>
      <w:r w:rsidR="00BE7A68" w:rsidRPr="00BA3AA8">
        <w:t xml:space="preserve">2.3.3. доля предоставляемых муниципальных услуг в электронном виде; </w:t>
      </w:r>
    </w:p>
    <w:p w:rsidR="00BE7A68" w:rsidRPr="00BA3AA8" w:rsidRDefault="00B36048" w:rsidP="00BE7A68">
      <w:pPr>
        <w:jc w:val="both"/>
      </w:pPr>
      <w:r w:rsidRPr="00BA3AA8">
        <w:t xml:space="preserve">      </w:t>
      </w:r>
      <w:r w:rsidR="00BE7A68" w:rsidRPr="00BA3AA8">
        <w:t xml:space="preserve">2.3.4. доля обращений по вопросам коррупционных проявлений, по которым приняты меры реагирования; </w:t>
      </w:r>
    </w:p>
    <w:p w:rsidR="00BE7A68" w:rsidRPr="00BA3AA8" w:rsidRDefault="00B36048" w:rsidP="00BE7A68">
      <w:pPr>
        <w:jc w:val="both"/>
      </w:pPr>
      <w:r w:rsidRPr="00BA3AA8">
        <w:t xml:space="preserve">     </w:t>
      </w:r>
      <w:r w:rsidR="00BE7A68" w:rsidRPr="00BA3AA8">
        <w:t xml:space="preserve">2.3.5. доля материалов, по которым возбуждены уголовные дела; </w:t>
      </w:r>
    </w:p>
    <w:p w:rsidR="00BE7A68" w:rsidRPr="00BA3AA8" w:rsidRDefault="00B36048" w:rsidP="00BE7A68">
      <w:pPr>
        <w:jc w:val="both"/>
      </w:pPr>
      <w:r w:rsidRPr="00BA3AA8">
        <w:t xml:space="preserve">     2.3.6.</w:t>
      </w:r>
      <w:r w:rsidR="00BE7A68" w:rsidRPr="00BA3AA8">
        <w:t xml:space="preserve">доля муниципальных служащих, допустивших нарушения </w:t>
      </w:r>
      <w:proofErr w:type="spellStart"/>
      <w:r w:rsidR="00BE7A68" w:rsidRPr="00BA3AA8">
        <w:t>антикоррупционного</w:t>
      </w:r>
      <w:proofErr w:type="spellEnd"/>
      <w:r w:rsidR="00BE7A68" w:rsidRPr="00BA3AA8">
        <w:t xml:space="preserve"> законодательства; </w:t>
      </w:r>
    </w:p>
    <w:p w:rsidR="00BE7A68" w:rsidRPr="00BA3AA8" w:rsidRDefault="00B36048" w:rsidP="00BE7A68">
      <w:pPr>
        <w:jc w:val="both"/>
      </w:pPr>
      <w:r w:rsidRPr="00BA3AA8">
        <w:t xml:space="preserve">     </w:t>
      </w:r>
      <w:r w:rsidR="00BE7A68" w:rsidRPr="00BA3AA8">
        <w:t xml:space="preserve">2.3.7. количество публикаций в СМИ об </w:t>
      </w:r>
      <w:proofErr w:type="spellStart"/>
      <w:r w:rsidR="00BE7A68" w:rsidRPr="00BA3AA8">
        <w:t>антикоррупционной</w:t>
      </w:r>
      <w:proofErr w:type="spellEnd"/>
      <w:r w:rsidR="00BE7A68" w:rsidRPr="00BA3AA8">
        <w:t xml:space="preserve"> деятельности;              </w:t>
      </w:r>
    </w:p>
    <w:p w:rsidR="00BE7A68" w:rsidRPr="00BA3AA8" w:rsidRDefault="00B36048" w:rsidP="00BE7A68">
      <w:pPr>
        <w:jc w:val="both"/>
      </w:pPr>
      <w:r w:rsidRPr="00BA3AA8">
        <w:t xml:space="preserve">     </w:t>
      </w:r>
      <w:r w:rsidR="00BE7A68" w:rsidRPr="00BA3AA8">
        <w:t xml:space="preserve">2.3.8. количество проведенных мероприятий по </w:t>
      </w:r>
      <w:proofErr w:type="spellStart"/>
      <w:r w:rsidR="00BE7A68" w:rsidRPr="00BA3AA8">
        <w:t>антикоррупционной</w:t>
      </w:r>
      <w:proofErr w:type="spellEnd"/>
      <w:r w:rsidR="00BE7A68" w:rsidRPr="00BA3AA8">
        <w:t xml:space="preserve"> пропаганде и обучению.</w:t>
      </w:r>
    </w:p>
    <w:p w:rsidR="00BE7A68" w:rsidRPr="00BA3AA8" w:rsidRDefault="00BE7A68" w:rsidP="00BE7A68">
      <w:pPr>
        <w:jc w:val="both"/>
      </w:pPr>
    </w:p>
    <w:p w:rsidR="0084730D" w:rsidRPr="00BA3AA8" w:rsidRDefault="0084730D" w:rsidP="0084730D">
      <w:pPr>
        <w:pStyle w:val="ConsPlusNormal"/>
        <w:ind w:left="33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A3AA8">
        <w:rPr>
          <w:rFonts w:ascii="Times New Roman" w:hAnsi="Times New Roman" w:cs="Times New Roman"/>
          <w:b/>
          <w:sz w:val="24"/>
          <w:szCs w:val="24"/>
        </w:rPr>
        <w:t>2.Сроки реализации Программы</w:t>
      </w:r>
    </w:p>
    <w:p w:rsidR="0084730D" w:rsidRPr="00BA3AA8" w:rsidRDefault="0084730D" w:rsidP="0084730D">
      <w:pPr>
        <w:pStyle w:val="ConsPlusNormal"/>
        <w:ind w:left="3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3AA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4730D" w:rsidRPr="00BA3AA8" w:rsidRDefault="0084730D" w:rsidP="0084730D">
      <w:pPr>
        <w:pStyle w:val="ConsPlusNormal"/>
        <w:ind w:left="3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3AA8">
        <w:rPr>
          <w:rFonts w:ascii="Times New Roman" w:hAnsi="Times New Roman" w:cs="Times New Roman"/>
          <w:sz w:val="24"/>
          <w:szCs w:val="24"/>
        </w:rPr>
        <w:t xml:space="preserve">         В целях поддержания системного подхода к противодействию коррупции в Пермском крае определить срок реализации муниципальной </w:t>
      </w:r>
      <w:proofErr w:type="spellStart"/>
      <w:r w:rsidRPr="00BA3AA8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BA3AA8">
        <w:rPr>
          <w:rFonts w:ascii="Times New Roman" w:hAnsi="Times New Roman" w:cs="Times New Roman"/>
          <w:sz w:val="24"/>
          <w:szCs w:val="24"/>
        </w:rPr>
        <w:t xml:space="preserve"> пр</w:t>
      </w:r>
      <w:r w:rsidR="00B36048" w:rsidRPr="00BA3AA8">
        <w:rPr>
          <w:rFonts w:ascii="Times New Roman" w:hAnsi="Times New Roman" w:cs="Times New Roman"/>
          <w:sz w:val="24"/>
          <w:szCs w:val="24"/>
        </w:rPr>
        <w:t>ограммы на 3-летний период (2015-2017</w:t>
      </w:r>
      <w:r w:rsidRPr="00BA3AA8">
        <w:rPr>
          <w:rFonts w:ascii="Times New Roman" w:hAnsi="Times New Roman" w:cs="Times New Roman"/>
          <w:sz w:val="24"/>
          <w:szCs w:val="24"/>
        </w:rPr>
        <w:t xml:space="preserve"> годы). </w:t>
      </w:r>
    </w:p>
    <w:p w:rsidR="0084730D" w:rsidRPr="00BA3AA8" w:rsidRDefault="0084730D" w:rsidP="0084730D">
      <w:pPr>
        <w:pStyle w:val="ConsPlusNormal"/>
        <w:ind w:left="33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61EDD" w:rsidRPr="00BA3AA8" w:rsidRDefault="00261EDD" w:rsidP="0084730D">
      <w:pPr>
        <w:pStyle w:val="ConsPlusNormal"/>
        <w:ind w:left="33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4730D" w:rsidRPr="00BA3AA8" w:rsidRDefault="0084730D" w:rsidP="0084730D">
      <w:pPr>
        <w:pStyle w:val="ConsPlusNormal"/>
        <w:ind w:left="33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A3AA8">
        <w:rPr>
          <w:rFonts w:ascii="Times New Roman" w:hAnsi="Times New Roman" w:cs="Times New Roman"/>
          <w:b/>
          <w:sz w:val="24"/>
          <w:szCs w:val="24"/>
        </w:rPr>
        <w:t>4. Система программных мероприятий</w:t>
      </w:r>
    </w:p>
    <w:p w:rsidR="0084730D" w:rsidRPr="00BA3AA8" w:rsidRDefault="0084730D" w:rsidP="0084730D">
      <w:pPr>
        <w:pStyle w:val="ConsPlusNormal"/>
        <w:ind w:left="33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4730D" w:rsidRPr="00BA3AA8" w:rsidRDefault="0084730D" w:rsidP="0084730D">
      <w:pPr>
        <w:pStyle w:val="ConsPlusNormal"/>
        <w:ind w:left="3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3AA8">
        <w:rPr>
          <w:rFonts w:ascii="Times New Roman" w:hAnsi="Times New Roman" w:cs="Times New Roman"/>
          <w:sz w:val="24"/>
          <w:szCs w:val="24"/>
        </w:rPr>
        <w:t xml:space="preserve"> </w:t>
      </w:r>
      <w:r w:rsidR="00B36048" w:rsidRPr="00BA3AA8">
        <w:rPr>
          <w:rFonts w:ascii="Times New Roman" w:hAnsi="Times New Roman" w:cs="Times New Roman"/>
          <w:sz w:val="24"/>
          <w:szCs w:val="24"/>
        </w:rPr>
        <w:t xml:space="preserve">    </w:t>
      </w:r>
      <w:r w:rsidRPr="00BA3AA8">
        <w:rPr>
          <w:rFonts w:ascii="Times New Roman" w:hAnsi="Times New Roman" w:cs="Times New Roman"/>
          <w:sz w:val="24"/>
          <w:szCs w:val="24"/>
        </w:rPr>
        <w:t xml:space="preserve">4.1. Программа основывается на реализации комплекса мероприятий по следующим основным направлениям: </w:t>
      </w:r>
    </w:p>
    <w:p w:rsidR="0084730D" w:rsidRPr="00BA3AA8" w:rsidRDefault="0084730D" w:rsidP="0084730D">
      <w:pPr>
        <w:pStyle w:val="ConsPlusNormal"/>
        <w:ind w:left="3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3AA8">
        <w:rPr>
          <w:rFonts w:ascii="Times New Roman" w:hAnsi="Times New Roman" w:cs="Times New Roman"/>
          <w:sz w:val="24"/>
          <w:szCs w:val="24"/>
        </w:rPr>
        <w:t xml:space="preserve">       4.1.1. нормативно-правовое и организационное обеспечение </w:t>
      </w:r>
      <w:proofErr w:type="spellStart"/>
      <w:r w:rsidRPr="00BA3AA8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BA3AA8">
        <w:rPr>
          <w:rFonts w:ascii="Times New Roman" w:hAnsi="Times New Roman" w:cs="Times New Roman"/>
          <w:sz w:val="24"/>
          <w:szCs w:val="24"/>
        </w:rPr>
        <w:t xml:space="preserve"> деятельности; </w:t>
      </w:r>
    </w:p>
    <w:p w:rsidR="0084730D" w:rsidRPr="00BA3AA8" w:rsidRDefault="0084730D" w:rsidP="0084730D">
      <w:pPr>
        <w:pStyle w:val="ConsPlusNormal"/>
        <w:ind w:left="3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3AA8">
        <w:rPr>
          <w:rFonts w:ascii="Times New Roman" w:hAnsi="Times New Roman" w:cs="Times New Roman"/>
          <w:sz w:val="24"/>
          <w:szCs w:val="24"/>
        </w:rPr>
        <w:lastRenderedPageBreak/>
        <w:t xml:space="preserve">       4.1.2. совершенствование механизма </w:t>
      </w:r>
      <w:proofErr w:type="spellStart"/>
      <w:r w:rsidRPr="00BA3AA8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BA3AA8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администрации Юсьвинского сельского поселения; </w:t>
      </w:r>
    </w:p>
    <w:p w:rsidR="0084730D" w:rsidRPr="00BA3AA8" w:rsidRDefault="0084730D" w:rsidP="0084730D">
      <w:pPr>
        <w:pStyle w:val="ConsPlusNormal"/>
        <w:ind w:left="3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3AA8">
        <w:rPr>
          <w:rFonts w:ascii="Times New Roman" w:hAnsi="Times New Roman" w:cs="Times New Roman"/>
          <w:sz w:val="24"/>
          <w:szCs w:val="24"/>
        </w:rPr>
        <w:t xml:space="preserve">       4.1.3. мониторинг коррупции, коррупционных факторов и мер </w:t>
      </w:r>
      <w:proofErr w:type="spellStart"/>
      <w:r w:rsidRPr="00BA3AA8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BA3AA8">
        <w:rPr>
          <w:rFonts w:ascii="Times New Roman" w:hAnsi="Times New Roman" w:cs="Times New Roman"/>
          <w:sz w:val="24"/>
          <w:szCs w:val="24"/>
        </w:rPr>
        <w:t xml:space="preserve"> политики; </w:t>
      </w:r>
    </w:p>
    <w:p w:rsidR="0084730D" w:rsidRPr="00BA3AA8" w:rsidRDefault="0084730D" w:rsidP="0084730D">
      <w:pPr>
        <w:pStyle w:val="ConsPlusNormal"/>
        <w:ind w:left="3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3AA8">
        <w:rPr>
          <w:rFonts w:ascii="Times New Roman" w:hAnsi="Times New Roman" w:cs="Times New Roman"/>
          <w:sz w:val="24"/>
          <w:szCs w:val="24"/>
        </w:rPr>
        <w:t xml:space="preserve">       4.1.4. </w:t>
      </w:r>
      <w:proofErr w:type="spellStart"/>
      <w:r w:rsidRPr="00BA3AA8">
        <w:rPr>
          <w:rFonts w:ascii="Times New Roman" w:hAnsi="Times New Roman" w:cs="Times New Roman"/>
          <w:sz w:val="24"/>
          <w:szCs w:val="24"/>
        </w:rPr>
        <w:t>антикоррупционное</w:t>
      </w:r>
      <w:proofErr w:type="spellEnd"/>
      <w:r w:rsidRPr="00BA3AA8">
        <w:rPr>
          <w:rFonts w:ascii="Times New Roman" w:hAnsi="Times New Roman" w:cs="Times New Roman"/>
          <w:sz w:val="24"/>
          <w:szCs w:val="24"/>
        </w:rPr>
        <w:t xml:space="preserve"> просвещение, обучение и пропаганда, формирование в обществе нетерпимости к коррупционным проявлениям; </w:t>
      </w:r>
    </w:p>
    <w:p w:rsidR="0084730D" w:rsidRPr="00BA3AA8" w:rsidRDefault="0084730D" w:rsidP="0084730D">
      <w:pPr>
        <w:pStyle w:val="ConsPlusNormal"/>
        <w:ind w:left="3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3AA8">
        <w:rPr>
          <w:rFonts w:ascii="Times New Roman" w:hAnsi="Times New Roman" w:cs="Times New Roman"/>
          <w:sz w:val="24"/>
          <w:szCs w:val="24"/>
        </w:rPr>
        <w:t xml:space="preserve">        4.1.5. реализация государственной поддержки общественной </w:t>
      </w:r>
      <w:proofErr w:type="spellStart"/>
      <w:r w:rsidRPr="00BA3AA8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BA3AA8">
        <w:rPr>
          <w:rFonts w:ascii="Times New Roman" w:hAnsi="Times New Roman" w:cs="Times New Roman"/>
          <w:sz w:val="24"/>
          <w:szCs w:val="24"/>
        </w:rPr>
        <w:t xml:space="preserve"> деятельности; </w:t>
      </w:r>
    </w:p>
    <w:p w:rsidR="0084730D" w:rsidRPr="00BA3AA8" w:rsidRDefault="0084730D" w:rsidP="0084730D">
      <w:pPr>
        <w:pStyle w:val="ConsPlusNormal"/>
        <w:ind w:left="3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3AA8">
        <w:rPr>
          <w:rFonts w:ascii="Times New Roman" w:hAnsi="Times New Roman" w:cs="Times New Roman"/>
          <w:sz w:val="24"/>
          <w:szCs w:val="24"/>
        </w:rPr>
        <w:t xml:space="preserve">        4.1.6. профилактика коррупционных правонарушений в сфере муниципальной службы, развитие и поддержка механизмов противодействия коррупции на муниципальном уровне; </w:t>
      </w:r>
    </w:p>
    <w:p w:rsidR="0084730D" w:rsidRPr="00BA3AA8" w:rsidRDefault="0084730D" w:rsidP="0084730D">
      <w:pPr>
        <w:pStyle w:val="ConsPlusNormal"/>
        <w:ind w:left="3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3AA8">
        <w:rPr>
          <w:rFonts w:ascii="Times New Roman" w:hAnsi="Times New Roman" w:cs="Times New Roman"/>
          <w:sz w:val="24"/>
          <w:szCs w:val="24"/>
        </w:rPr>
        <w:t xml:space="preserve">        4.1.7. взаимодействие органов местного самоуправления и правоохранительных органов в сфере противодействия коррупции. </w:t>
      </w:r>
    </w:p>
    <w:p w:rsidR="00577934" w:rsidRPr="00BA3AA8" w:rsidRDefault="0084730D" w:rsidP="0084730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3AA8">
        <w:rPr>
          <w:rFonts w:ascii="Times New Roman" w:hAnsi="Times New Roman" w:cs="Times New Roman"/>
          <w:sz w:val="24"/>
          <w:szCs w:val="24"/>
        </w:rPr>
        <w:t>4.2. Перечень основных мероприятий Программы приведен в приложении к Программе</w:t>
      </w:r>
    </w:p>
    <w:p w:rsidR="0084730D" w:rsidRPr="00BA3AA8" w:rsidRDefault="0084730D" w:rsidP="0057793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61EDD" w:rsidRPr="00BA3AA8" w:rsidRDefault="00261EDD" w:rsidP="0057793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77934" w:rsidRPr="00BA3AA8" w:rsidRDefault="00577934" w:rsidP="0057793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A3AA8">
        <w:rPr>
          <w:rFonts w:ascii="Times New Roman" w:hAnsi="Times New Roman" w:cs="Times New Roman"/>
          <w:b/>
          <w:sz w:val="24"/>
          <w:szCs w:val="24"/>
        </w:rPr>
        <w:t>5. Обоснование ресурсного обеспечения Программы</w:t>
      </w:r>
    </w:p>
    <w:p w:rsidR="00577934" w:rsidRPr="00BA3AA8" w:rsidRDefault="00577934" w:rsidP="005779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730D" w:rsidRPr="00BA3AA8" w:rsidRDefault="005315AF" w:rsidP="00577934">
      <w:pPr>
        <w:pStyle w:val="ConsPlusNormal"/>
        <w:ind w:firstLine="540"/>
        <w:jc w:val="both"/>
        <w:rPr>
          <w:sz w:val="24"/>
          <w:szCs w:val="24"/>
        </w:rPr>
      </w:pPr>
      <w:r w:rsidRPr="00BA3AA8">
        <w:rPr>
          <w:rFonts w:ascii="Times New Roman" w:hAnsi="Times New Roman" w:cs="Times New Roman"/>
          <w:sz w:val="24"/>
          <w:szCs w:val="24"/>
        </w:rPr>
        <w:t>Программа предусматривает выполнение мероприятий, не требующих дополнительного финансирования</w:t>
      </w:r>
    </w:p>
    <w:p w:rsidR="00261EDD" w:rsidRPr="00BA3AA8" w:rsidRDefault="00261EDD" w:rsidP="00577934">
      <w:pPr>
        <w:pStyle w:val="ConsPlusNormal"/>
        <w:ind w:firstLine="540"/>
        <w:jc w:val="both"/>
        <w:rPr>
          <w:sz w:val="24"/>
          <w:szCs w:val="24"/>
        </w:rPr>
      </w:pPr>
    </w:p>
    <w:p w:rsidR="0084730D" w:rsidRPr="00BA3AA8" w:rsidRDefault="0084730D" w:rsidP="005779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730D" w:rsidRPr="00BA3AA8" w:rsidRDefault="0084730D" w:rsidP="0084730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AA8">
        <w:rPr>
          <w:rFonts w:ascii="Times New Roman" w:hAnsi="Times New Roman" w:cs="Times New Roman"/>
          <w:b/>
          <w:sz w:val="24"/>
          <w:szCs w:val="24"/>
        </w:rPr>
        <w:t>6. Оценка ожидаемой эффективности от реализации Программы</w:t>
      </w:r>
    </w:p>
    <w:p w:rsidR="0084730D" w:rsidRPr="00BA3AA8" w:rsidRDefault="0084730D" w:rsidP="0057793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6048" w:rsidRPr="00BA3AA8" w:rsidRDefault="0084730D" w:rsidP="005779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AA8">
        <w:rPr>
          <w:rFonts w:ascii="Times New Roman" w:hAnsi="Times New Roman" w:cs="Times New Roman"/>
          <w:sz w:val="24"/>
          <w:szCs w:val="24"/>
        </w:rPr>
        <w:t>Целевые показатели Программы</w:t>
      </w:r>
      <w:r w:rsidR="00B36048" w:rsidRPr="00BA3AA8">
        <w:rPr>
          <w:rFonts w:ascii="Times New Roman" w:hAnsi="Times New Roman" w:cs="Times New Roman"/>
          <w:sz w:val="24"/>
          <w:szCs w:val="24"/>
        </w:rPr>
        <w:t>:</w:t>
      </w:r>
      <w:r w:rsidRPr="00BA3A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048" w:rsidRPr="00BA3AA8" w:rsidRDefault="0084730D" w:rsidP="005779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AA8">
        <w:rPr>
          <w:rFonts w:ascii="Times New Roman" w:hAnsi="Times New Roman" w:cs="Times New Roman"/>
          <w:sz w:val="24"/>
          <w:szCs w:val="24"/>
        </w:rPr>
        <w:t xml:space="preserve">6.1. Для оценки эффективности реализации Программы используются следующие показатели: </w:t>
      </w:r>
    </w:p>
    <w:p w:rsidR="00B36048" w:rsidRPr="00BA3AA8" w:rsidRDefault="0084730D" w:rsidP="005779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AA8">
        <w:rPr>
          <w:rFonts w:ascii="Times New Roman" w:hAnsi="Times New Roman" w:cs="Times New Roman"/>
          <w:sz w:val="24"/>
          <w:szCs w:val="24"/>
        </w:rPr>
        <w:t xml:space="preserve">6.1.1. доля нормативных правовых актов с выявленными </w:t>
      </w:r>
      <w:proofErr w:type="spellStart"/>
      <w:r w:rsidRPr="00BA3AA8">
        <w:rPr>
          <w:rFonts w:ascii="Times New Roman" w:hAnsi="Times New Roman" w:cs="Times New Roman"/>
          <w:sz w:val="24"/>
          <w:szCs w:val="24"/>
        </w:rPr>
        <w:t>коррупциогенными</w:t>
      </w:r>
      <w:proofErr w:type="spellEnd"/>
      <w:r w:rsidRPr="00BA3AA8">
        <w:rPr>
          <w:rFonts w:ascii="Times New Roman" w:hAnsi="Times New Roman" w:cs="Times New Roman"/>
          <w:sz w:val="24"/>
          <w:szCs w:val="24"/>
        </w:rPr>
        <w:t xml:space="preserve"> факторами. Показатель определяется как отношение количества проектов нормативных правовых актов и нормативных правовых актов с выявленными </w:t>
      </w:r>
      <w:proofErr w:type="spellStart"/>
      <w:r w:rsidRPr="00BA3AA8">
        <w:rPr>
          <w:rFonts w:ascii="Times New Roman" w:hAnsi="Times New Roman" w:cs="Times New Roman"/>
          <w:sz w:val="24"/>
          <w:szCs w:val="24"/>
        </w:rPr>
        <w:t>коррупциогенными</w:t>
      </w:r>
      <w:proofErr w:type="spellEnd"/>
      <w:r w:rsidRPr="00BA3AA8">
        <w:rPr>
          <w:rFonts w:ascii="Times New Roman" w:hAnsi="Times New Roman" w:cs="Times New Roman"/>
          <w:sz w:val="24"/>
          <w:szCs w:val="24"/>
        </w:rPr>
        <w:t xml:space="preserve"> факторами к количеству проектов нормативных правовых актов и нормативных правовых актов, прошедших </w:t>
      </w:r>
      <w:proofErr w:type="spellStart"/>
      <w:r w:rsidRPr="00BA3AA8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 w:rsidRPr="00BA3AA8">
        <w:rPr>
          <w:rFonts w:ascii="Times New Roman" w:hAnsi="Times New Roman" w:cs="Times New Roman"/>
          <w:sz w:val="24"/>
          <w:szCs w:val="24"/>
        </w:rPr>
        <w:t xml:space="preserve"> экспертизу. Выражается в процентах; </w:t>
      </w:r>
    </w:p>
    <w:p w:rsidR="00B36048" w:rsidRPr="00BA3AA8" w:rsidRDefault="0084730D" w:rsidP="005779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AA8">
        <w:rPr>
          <w:rFonts w:ascii="Times New Roman" w:hAnsi="Times New Roman" w:cs="Times New Roman"/>
          <w:sz w:val="24"/>
          <w:szCs w:val="24"/>
        </w:rPr>
        <w:t>6.1.2. доля нарушений законодательства о размещении заказов, имеющих коррупционную направленность, выявленных в ходе проверок уполномоченным органом. Показатель определяется как отношение количества нарушений законодательства о размещении заказов, имеющих коррупционную направленность, выявленных в ходе проверок уполномоченным органом государственных и муниципальных органов и бюджетных учреждений, к общему количеству нарушений, выявленных в ходе проверок уполномоченным органом. Выражается в процентах;</w:t>
      </w:r>
    </w:p>
    <w:p w:rsidR="00B36048" w:rsidRPr="00BA3AA8" w:rsidRDefault="0084730D" w:rsidP="005779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AA8">
        <w:rPr>
          <w:rFonts w:ascii="Times New Roman" w:hAnsi="Times New Roman" w:cs="Times New Roman"/>
          <w:sz w:val="24"/>
          <w:szCs w:val="24"/>
        </w:rPr>
        <w:t xml:space="preserve"> 6.1.3. доля предоставляемых муниципальных услуг в электронном виде. Показатель определяется как отношение количества предоставляемых государственных и муниципальных услуг в электронном виде к общему количеству предоставляемых муниципальных</w:t>
      </w:r>
      <w:r w:rsidR="00B36048" w:rsidRPr="00BA3AA8">
        <w:rPr>
          <w:rFonts w:ascii="Times New Roman" w:hAnsi="Times New Roman" w:cs="Times New Roman"/>
          <w:sz w:val="24"/>
          <w:szCs w:val="24"/>
        </w:rPr>
        <w:t xml:space="preserve"> услуг. Выражается в процентах;</w:t>
      </w:r>
    </w:p>
    <w:p w:rsidR="00B36048" w:rsidRPr="00BA3AA8" w:rsidRDefault="0084730D" w:rsidP="005779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AA8">
        <w:rPr>
          <w:rFonts w:ascii="Times New Roman" w:hAnsi="Times New Roman" w:cs="Times New Roman"/>
          <w:sz w:val="24"/>
          <w:szCs w:val="24"/>
        </w:rPr>
        <w:t xml:space="preserve">6.1.4. доля обращений по вопросам коррупционных проявлений, по которым приняты меры реагирования. Показатель определяется как отношение количества обращений юридических и физических лиц по вопросам коррупционных проявлений со стороны муниципальных служащих, сведения по которым подтвердились и в их отношении приняты меры юридической ответственности (уголовной, административной, дисциплинарной), к общему количеству обращений по вопросам коррупционных проявлений со стороны муниципальных служащих. Выражается в процентах; </w:t>
      </w:r>
    </w:p>
    <w:p w:rsidR="00B36048" w:rsidRPr="00BA3AA8" w:rsidRDefault="0084730D" w:rsidP="005779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AA8">
        <w:rPr>
          <w:rFonts w:ascii="Times New Roman" w:hAnsi="Times New Roman" w:cs="Times New Roman"/>
          <w:sz w:val="24"/>
          <w:szCs w:val="24"/>
        </w:rPr>
        <w:t xml:space="preserve">6.1.5. доля муниципальных служащих, допустивших нарушения </w:t>
      </w:r>
      <w:proofErr w:type="spellStart"/>
      <w:r w:rsidRPr="00BA3AA8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BA3AA8">
        <w:rPr>
          <w:rFonts w:ascii="Times New Roman" w:hAnsi="Times New Roman" w:cs="Times New Roman"/>
          <w:sz w:val="24"/>
          <w:szCs w:val="24"/>
        </w:rPr>
        <w:t xml:space="preserve"> законодательства. Показатель определяется как количество муниципальных служащих, допустивших нарушения </w:t>
      </w:r>
      <w:proofErr w:type="spellStart"/>
      <w:r w:rsidRPr="00BA3AA8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BA3AA8">
        <w:rPr>
          <w:rFonts w:ascii="Times New Roman" w:hAnsi="Times New Roman" w:cs="Times New Roman"/>
          <w:sz w:val="24"/>
          <w:szCs w:val="24"/>
        </w:rPr>
        <w:t xml:space="preserve"> законодательства, к общему количеству муниципальных служащих. Выражается в процентах; </w:t>
      </w:r>
    </w:p>
    <w:p w:rsidR="00B36048" w:rsidRPr="00BA3AA8" w:rsidRDefault="0084730D" w:rsidP="005779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AA8">
        <w:rPr>
          <w:rFonts w:ascii="Times New Roman" w:hAnsi="Times New Roman" w:cs="Times New Roman"/>
          <w:sz w:val="24"/>
          <w:szCs w:val="24"/>
        </w:rPr>
        <w:t xml:space="preserve">6.1.6. количество публикаций в СМИ об </w:t>
      </w:r>
      <w:proofErr w:type="spellStart"/>
      <w:r w:rsidRPr="00BA3AA8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BA3AA8">
        <w:rPr>
          <w:rFonts w:ascii="Times New Roman" w:hAnsi="Times New Roman" w:cs="Times New Roman"/>
          <w:sz w:val="24"/>
          <w:szCs w:val="24"/>
        </w:rPr>
        <w:t xml:space="preserve"> деятельности. Показатель определяется как количество публикаций в средствах массовой информации об </w:t>
      </w:r>
      <w:proofErr w:type="spellStart"/>
      <w:r w:rsidRPr="00BA3AA8">
        <w:rPr>
          <w:rFonts w:ascii="Times New Roman" w:hAnsi="Times New Roman" w:cs="Times New Roman"/>
          <w:sz w:val="24"/>
          <w:szCs w:val="24"/>
        </w:rPr>
        <w:lastRenderedPageBreak/>
        <w:t>антикоррупционной</w:t>
      </w:r>
      <w:proofErr w:type="spellEnd"/>
      <w:r w:rsidRPr="00BA3AA8">
        <w:rPr>
          <w:rFonts w:ascii="Times New Roman" w:hAnsi="Times New Roman" w:cs="Times New Roman"/>
          <w:sz w:val="24"/>
          <w:szCs w:val="24"/>
        </w:rPr>
        <w:t xml:space="preserve"> деятельности государственных и муниципальных органов Пермского края. Выражается в количественном показателе; </w:t>
      </w:r>
    </w:p>
    <w:p w:rsidR="00B36048" w:rsidRPr="00BA3AA8" w:rsidRDefault="0084730D" w:rsidP="005779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AA8">
        <w:rPr>
          <w:rFonts w:ascii="Times New Roman" w:hAnsi="Times New Roman" w:cs="Times New Roman"/>
          <w:sz w:val="24"/>
          <w:szCs w:val="24"/>
        </w:rPr>
        <w:t xml:space="preserve">6.1.7. количество проведенных мероприятий по </w:t>
      </w:r>
      <w:proofErr w:type="spellStart"/>
      <w:r w:rsidRPr="00BA3AA8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BA3AA8">
        <w:rPr>
          <w:rFonts w:ascii="Times New Roman" w:hAnsi="Times New Roman" w:cs="Times New Roman"/>
          <w:sz w:val="24"/>
          <w:szCs w:val="24"/>
        </w:rPr>
        <w:t xml:space="preserve"> пропаганде и обучению. Показатель определяется как количество мероприятий </w:t>
      </w:r>
      <w:proofErr w:type="spellStart"/>
      <w:r w:rsidRPr="00BA3AA8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BA3AA8">
        <w:rPr>
          <w:rFonts w:ascii="Times New Roman" w:hAnsi="Times New Roman" w:cs="Times New Roman"/>
          <w:sz w:val="24"/>
          <w:szCs w:val="24"/>
        </w:rPr>
        <w:t xml:space="preserve"> направленности, в том числе проведенных совместно с институтами гражданского общества и некоммерческими организациями. Выражается в количественном показателе. </w:t>
      </w:r>
    </w:p>
    <w:p w:rsidR="00261EDD" w:rsidRPr="00BA3AA8" w:rsidRDefault="0084730D" w:rsidP="005779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AA8">
        <w:rPr>
          <w:rFonts w:ascii="Times New Roman" w:hAnsi="Times New Roman" w:cs="Times New Roman"/>
          <w:sz w:val="24"/>
          <w:szCs w:val="24"/>
        </w:rPr>
        <w:t xml:space="preserve">6.2. Обязательным условием оценки эффективности Программы является полное выполнение запланированных на период ее реализации программных мероприятий. Реализация всего комплекса </w:t>
      </w:r>
      <w:proofErr w:type="spellStart"/>
      <w:r w:rsidRPr="00BA3AA8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BA3AA8">
        <w:rPr>
          <w:rFonts w:ascii="Times New Roman" w:hAnsi="Times New Roman" w:cs="Times New Roman"/>
          <w:sz w:val="24"/>
          <w:szCs w:val="24"/>
        </w:rPr>
        <w:t xml:space="preserve"> мероприятий ведет к укреплению законности и правопорядка, способствует обеспечению стабильности экономического и социального развития района.</w:t>
      </w:r>
    </w:p>
    <w:p w:rsidR="00261EDD" w:rsidRPr="00BA3AA8" w:rsidRDefault="0084730D" w:rsidP="005779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AA8">
        <w:rPr>
          <w:rFonts w:ascii="Times New Roman" w:hAnsi="Times New Roman" w:cs="Times New Roman"/>
          <w:sz w:val="24"/>
          <w:szCs w:val="24"/>
        </w:rPr>
        <w:t xml:space="preserve"> 6.3. Ожидаемые результаты реализации Программы: </w:t>
      </w:r>
    </w:p>
    <w:p w:rsidR="00261EDD" w:rsidRPr="00BA3AA8" w:rsidRDefault="0084730D" w:rsidP="005779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AA8">
        <w:rPr>
          <w:rFonts w:ascii="Times New Roman" w:hAnsi="Times New Roman" w:cs="Times New Roman"/>
          <w:sz w:val="24"/>
          <w:szCs w:val="24"/>
        </w:rPr>
        <w:t xml:space="preserve">6.3.1. совершенствование организационного и методического обеспечения оценки состояния коррупции, обеспечение эффективной реализации </w:t>
      </w:r>
      <w:proofErr w:type="spellStart"/>
      <w:r w:rsidRPr="00BA3AA8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BA3AA8">
        <w:rPr>
          <w:rFonts w:ascii="Times New Roman" w:hAnsi="Times New Roman" w:cs="Times New Roman"/>
          <w:sz w:val="24"/>
          <w:szCs w:val="24"/>
        </w:rPr>
        <w:t xml:space="preserve"> политики; </w:t>
      </w:r>
    </w:p>
    <w:p w:rsidR="00261EDD" w:rsidRPr="00BA3AA8" w:rsidRDefault="0084730D" w:rsidP="005779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AA8">
        <w:rPr>
          <w:rFonts w:ascii="Times New Roman" w:hAnsi="Times New Roman" w:cs="Times New Roman"/>
          <w:sz w:val="24"/>
          <w:szCs w:val="24"/>
        </w:rPr>
        <w:t xml:space="preserve">6.3.2. совершенствование </w:t>
      </w:r>
      <w:proofErr w:type="spellStart"/>
      <w:r w:rsidRPr="00BA3AA8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BA3AA8">
        <w:rPr>
          <w:rFonts w:ascii="Times New Roman" w:hAnsi="Times New Roman" w:cs="Times New Roman"/>
          <w:sz w:val="24"/>
          <w:szCs w:val="24"/>
        </w:rPr>
        <w:t xml:space="preserve"> деятельности, изучение состояния коррупции, обеспечение гласности и прозрачности принимаемых мер; </w:t>
      </w:r>
    </w:p>
    <w:p w:rsidR="00261EDD" w:rsidRPr="00BA3AA8" w:rsidRDefault="0084730D" w:rsidP="005779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AA8">
        <w:rPr>
          <w:rFonts w:ascii="Times New Roman" w:hAnsi="Times New Roman" w:cs="Times New Roman"/>
          <w:sz w:val="24"/>
          <w:szCs w:val="24"/>
        </w:rPr>
        <w:t xml:space="preserve">6.3.3. повышение качества правовых актов, издаваемых администрацией района, за счет проведения </w:t>
      </w:r>
      <w:proofErr w:type="spellStart"/>
      <w:r w:rsidRPr="00BA3AA8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BA3AA8">
        <w:rPr>
          <w:rFonts w:ascii="Times New Roman" w:hAnsi="Times New Roman" w:cs="Times New Roman"/>
          <w:sz w:val="24"/>
          <w:szCs w:val="24"/>
        </w:rPr>
        <w:t xml:space="preserve"> экспертизы, совершенствование нормативно-правовой базы; </w:t>
      </w:r>
    </w:p>
    <w:p w:rsidR="00261EDD" w:rsidRPr="00BA3AA8" w:rsidRDefault="0084730D" w:rsidP="005779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AA8">
        <w:rPr>
          <w:rFonts w:ascii="Times New Roman" w:hAnsi="Times New Roman" w:cs="Times New Roman"/>
          <w:sz w:val="24"/>
          <w:szCs w:val="24"/>
        </w:rPr>
        <w:t xml:space="preserve">6.3.4. распространение мероприятий </w:t>
      </w:r>
      <w:proofErr w:type="spellStart"/>
      <w:r w:rsidRPr="00BA3AA8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BA3AA8">
        <w:rPr>
          <w:rFonts w:ascii="Times New Roman" w:hAnsi="Times New Roman" w:cs="Times New Roman"/>
          <w:sz w:val="24"/>
          <w:szCs w:val="24"/>
        </w:rPr>
        <w:t xml:space="preserve"> политики на уровне органов местного самоуправления; </w:t>
      </w:r>
    </w:p>
    <w:p w:rsidR="00261EDD" w:rsidRPr="00BA3AA8" w:rsidRDefault="0084730D" w:rsidP="005779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AA8">
        <w:rPr>
          <w:rFonts w:ascii="Times New Roman" w:hAnsi="Times New Roman" w:cs="Times New Roman"/>
          <w:sz w:val="24"/>
          <w:szCs w:val="24"/>
        </w:rPr>
        <w:t xml:space="preserve">6.3.5. совершенствование механизма поддержки </w:t>
      </w:r>
      <w:proofErr w:type="spellStart"/>
      <w:r w:rsidRPr="00BA3AA8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BA3AA8">
        <w:rPr>
          <w:rFonts w:ascii="Times New Roman" w:hAnsi="Times New Roman" w:cs="Times New Roman"/>
          <w:sz w:val="24"/>
          <w:szCs w:val="24"/>
        </w:rPr>
        <w:t xml:space="preserve"> деятельности в органах местного самоуправления; </w:t>
      </w:r>
    </w:p>
    <w:p w:rsidR="00261EDD" w:rsidRPr="00BA3AA8" w:rsidRDefault="0084730D" w:rsidP="005779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AA8">
        <w:rPr>
          <w:rFonts w:ascii="Times New Roman" w:hAnsi="Times New Roman" w:cs="Times New Roman"/>
          <w:sz w:val="24"/>
          <w:szCs w:val="24"/>
        </w:rPr>
        <w:t xml:space="preserve">6.3.6. повышение правовой культуры граждан, формирование в общественном сознании нетерпимости к коррупционным проявлениям; </w:t>
      </w:r>
    </w:p>
    <w:p w:rsidR="00261EDD" w:rsidRPr="00BA3AA8" w:rsidRDefault="0084730D" w:rsidP="005779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AA8">
        <w:rPr>
          <w:rFonts w:ascii="Times New Roman" w:hAnsi="Times New Roman" w:cs="Times New Roman"/>
          <w:sz w:val="24"/>
          <w:szCs w:val="24"/>
        </w:rPr>
        <w:t>6.3.7. укрепление доверия граждан к органам местного самоуправления</w:t>
      </w:r>
      <w:r w:rsidR="00261EDD" w:rsidRPr="00BA3AA8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BA3AA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61EDD" w:rsidRPr="00BA3AA8" w:rsidRDefault="0084730D" w:rsidP="005779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AA8">
        <w:rPr>
          <w:rFonts w:ascii="Times New Roman" w:hAnsi="Times New Roman" w:cs="Times New Roman"/>
          <w:sz w:val="24"/>
          <w:szCs w:val="24"/>
        </w:rPr>
        <w:t xml:space="preserve">6.3.8. сокращение доли граждан, столкнувшихся с проявлениями коррупции; 6.3.9. уменьшение издержек граждан и организаций на преодоление административных барьеров; </w:t>
      </w:r>
    </w:p>
    <w:p w:rsidR="0084730D" w:rsidRPr="00BA3AA8" w:rsidRDefault="0084730D" w:rsidP="005779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AA8">
        <w:rPr>
          <w:rFonts w:ascii="Times New Roman" w:hAnsi="Times New Roman" w:cs="Times New Roman"/>
          <w:sz w:val="24"/>
          <w:szCs w:val="24"/>
        </w:rPr>
        <w:t xml:space="preserve">6.3.10. повышение эффективности взаимодействия всех субъектов </w:t>
      </w:r>
      <w:proofErr w:type="spellStart"/>
      <w:r w:rsidRPr="00BA3AA8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BA3AA8">
        <w:rPr>
          <w:rFonts w:ascii="Times New Roman" w:hAnsi="Times New Roman" w:cs="Times New Roman"/>
          <w:sz w:val="24"/>
          <w:szCs w:val="24"/>
        </w:rPr>
        <w:t xml:space="preserve"> политики.</w:t>
      </w:r>
    </w:p>
    <w:p w:rsidR="00577934" w:rsidRPr="00BA3AA8" w:rsidRDefault="00577934" w:rsidP="00577934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577934" w:rsidRPr="00BA3AA8" w:rsidRDefault="00577934" w:rsidP="0057793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77934" w:rsidRPr="00BA3AA8" w:rsidRDefault="0084730D" w:rsidP="0057793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A3AA8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="00577934" w:rsidRPr="00BA3AA8">
        <w:rPr>
          <w:rFonts w:ascii="Times New Roman" w:hAnsi="Times New Roman" w:cs="Times New Roman"/>
          <w:b/>
          <w:sz w:val="24"/>
          <w:szCs w:val="24"/>
        </w:rPr>
        <w:t xml:space="preserve">. Механизм реализации Программы, включая организацию </w:t>
      </w:r>
    </w:p>
    <w:p w:rsidR="00577934" w:rsidRPr="00BA3AA8" w:rsidRDefault="00577934" w:rsidP="0057793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A3AA8">
        <w:rPr>
          <w:rFonts w:ascii="Times New Roman" w:hAnsi="Times New Roman" w:cs="Times New Roman"/>
          <w:b/>
          <w:sz w:val="24"/>
          <w:szCs w:val="24"/>
        </w:rPr>
        <w:t>управления Программой и контроль над ходом её реализации</w:t>
      </w:r>
    </w:p>
    <w:p w:rsidR="00577934" w:rsidRPr="00BA3AA8" w:rsidRDefault="00577934" w:rsidP="005779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7934" w:rsidRPr="00BA3AA8" w:rsidRDefault="00577934" w:rsidP="005779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AA8">
        <w:rPr>
          <w:rFonts w:ascii="Times New Roman" w:hAnsi="Times New Roman" w:cs="Times New Roman"/>
          <w:sz w:val="24"/>
          <w:szCs w:val="24"/>
        </w:rPr>
        <w:t xml:space="preserve">Общее руководство и </w:t>
      </w:r>
      <w:proofErr w:type="gramStart"/>
      <w:r w:rsidRPr="00BA3AA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A3AA8">
        <w:rPr>
          <w:rFonts w:ascii="Times New Roman" w:hAnsi="Times New Roman" w:cs="Times New Roman"/>
          <w:sz w:val="24"/>
          <w:szCs w:val="24"/>
        </w:rPr>
        <w:t xml:space="preserve"> ходом реализации Программы осуществляет администрация </w:t>
      </w:r>
      <w:r w:rsidR="00BE7A68" w:rsidRPr="00BA3AA8">
        <w:rPr>
          <w:rFonts w:ascii="Times New Roman" w:hAnsi="Times New Roman" w:cs="Times New Roman"/>
          <w:sz w:val="24"/>
          <w:szCs w:val="24"/>
        </w:rPr>
        <w:t>Юсьвинского</w:t>
      </w:r>
      <w:r w:rsidRPr="00BA3AA8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577934" w:rsidRPr="00BA3AA8" w:rsidRDefault="00577934" w:rsidP="005779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AA8">
        <w:rPr>
          <w:rFonts w:ascii="Times New Roman" w:hAnsi="Times New Roman" w:cs="Times New Roman"/>
          <w:sz w:val="24"/>
          <w:szCs w:val="24"/>
        </w:rPr>
        <w:t>Ответственные исполнители по соответствующим программным мероприятиям:</w:t>
      </w:r>
    </w:p>
    <w:p w:rsidR="00261EDD" w:rsidRPr="00BA3AA8" w:rsidRDefault="0084730D" w:rsidP="00BA3A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3AA8">
        <w:rPr>
          <w:rFonts w:ascii="Times New Roman" w:hAnsi="Times New Roman" w:cs="Times New Roman"/>
          <w:sz w:val="24"/>
          <w:szCs w:val="24"/>
        </w:rPr>
        <w:t xml:space="preserve">- </w:t>
      </w:r>
      <w:r w:rsidR="00577934" w:rsidRPr="00BA3AA8">
        <w:rPr>
          <w:rFonts w:ascii="Times New Roman" w:hAnsi="Times New Roman" w:cs="Times New Roman"/>
          <w:sz w:val="24"/>
          <w:szCs w:val="24"/>
        </w:rPr>
        <w:t>осуществляют контроль и несут ответственность за реализацию мероприятий Программы по соответствующим направлениям в установленные сроки и в пределах своих полномочий.</w:t>
      </w:r>
    </w:p>
    <w:p w:rsidR="00261EDD" w:rsidRDefault="00261EDD" w:rsidP="00577934">
      <w:pPr>
        <w:rPr>
          <w:b/>
        </w:rPr>
      </w:pPr>
    </w:p>
    <w:p w:rsidR="00BA3AA8" w:rsidRDefault="00BA3AA8" w:rsidP="00577934">
      <w:pPr>
        <w:rPr>
          <w:b/>
        </w:rPr>
      </w:pPr>
    </w:p>
    <w:p w:rsidR="00BA3AA8" w:rsidRDefault="00BA3AA8" w:rsidP="00577934">
      <w:pPr>
        <w:rPr>
          <w:b/>
        </w:rPr>
      </w:pPr>
    </w:p>
    <w:p w:rsidR="00BA3AA8" w:rsidRDefault="00BA3AA8" w:rsidP="00577934">
      <w:pPr>
        <w:rPr>
          <w:b/>
        </w:rPr>
      </w:pPr>
    </w:p>
    <w:p w:rsidR="00BA3AA8" w:rsidRDefault="00BA3AA8" w:rsidP="00577934">
      <w:pPr>
        <w:rPr>
          <w:b/>
        </w:rPr>
      </w:pPr>
    </w:p>
    <w:p w:rsidR="00BA3AA8" w:rsidRDefault="00BA3AA8" w:rsidP="00577934">
      <w:pPr>
        <w:rPr>
          <w:b/>
        </w:rPr>
      </w:pPr>
    </w:p>
    <w:p w:rsidR="00BA3AA8" w:rsidRDefault="00BA3AA8" w:rsidP="00577934">
      <w:pPr>
        <w:rPr>
          <w:b/>
        </w:rPr>
      </w:pPr>
    </w:p>
    <w:p w:rsidR="00BA3AA8" w:rsidRDefault="00BA3AA8" w:rsidP="00577934">
      <w:pPr>
        <w:rPr>
          <w:b/>
        </w:rPr>
      </w:pPr>
    </w:p>
    <w:p w:rsidR="00BA3AA8" w:rsidRDefault="00BA3AA8" w:rsidP="00577934">
      <w:pPr>
        <w:rPr>
          <w:b/>
        </w:rPr>
      </w:pPr>
    </w:p>
    <w:p w:rsidR="00BA3AA8" w:rsidRDefault="00BA3AA8" w:rsidP="00577934">
      <w:pPr>
        <w:rPr>
          <w:b/>
        </w:rPr>
      </w:pPr>
    </w:p>
    <w:p w:rsidR="00BA3AA8" w:rsidRDefault="00BA3AA8" w:rsidP="00577934">
      <w:pPr>
        <w:rPr>
          <w:b/>
        </w:rPr>
      </w:pPr>
    </w:p>
    <w:p w:rsidR="00BA3AA8" w:rsidRDefault="00BA3AA8" w:rsidP="00577934">
      <w:pPr>
        <w:rPr>
          <w:b/>
        </w:rPr>
      </w:pPr>
    </w:p>
    <w:p w:rsidR="00BA3AA8" w:rsidRDefault="00BA3AA8" w:rsidP="00577934">
      <w:pPr>
        <w:rPr>
          <w:b/>
        </w:rPr>
      </w:pPr>
    </w:p>
    <w:p w:rsidR="00BA3AA8" w:rsidRDefault="00BA3AA8" w:rsidP="00577934">
      <w:pPr>
        <w:rPr>
          <w:b/>
        </w:rPr>
      </w:pPr>
    </w:p>
    <w:p w:rsidR="00BA3AA8" w:rsidRPr="00BA3AA8" w:rsidRDefault="00BA3AA8" w:rsidP="00577934">
      <w:pPr>
        <w:rPr>
          <w:b/>
        </w:rPr>
      </w:pPr>
    </w:p>
    <w:p w:rsidR="00912DE1" w:rsidRPr="008A4464" w:rsidRDefault="00912DE1" w:rsidP="00912DE1">
      <w:pPr>
        <w:jc w:val="center"/>
        <w:rPr>
          <w:b/>
        </w:rPr>
      </w:pPr>
    </w:p>
    <w:p w:rsidR="004E50D9" w:rsidRPr="004E50D9" w:rsidRDefault="00912DE1" w:rsidP="00912DE1">
      <w:pPr>
        <w:jc w:val="right"/>
        <w:rPr>
          <w:sz w:val="20"/>
          <w:szCs w:val="20"/>
        </w:rPr>
      </w:pPr>
      <w:r w:rsidRPr="004E50D9">
        <w:rPr>
          <w:sz w:val="20"/>
          <w:szCs w:val="20"/>
        </w:rPr>
        <w:lastRenderedPageBreak/>
        <w:t xml:space="preserve">Приложение </w:t>
      </w:r>
    </w:p>
    <w:p w:rsidR="004E50D9" w:rsidRPr="004E50D9" w:rsidRDefault="00912DE1" w:rsidP="00912DE1">
      <w:pPr>
        <w:jc w:val="right"/>
        <w:rPr>
          <w:sz w:val="20"/>
          <w:szCs w:val="20"/>
        </w:rPr>
      </w:pPr>
      <w:r w:rsidRPr="004E50D9">
        <w:rPr>
          <w:sz w:val="20"/>
          <w:szCs w:val="20"/>
        </w:rPr>
        <w:t xml:space="preserve">к Программе «Противодействие коррупции </w:t>
      </w:r>
    </w:p>
    <w:p w:rsidR="004E50D9" w:rsidRPr="004E50D9" w:rsidRDefault="00912DE1" w:rsidP="004E50D9">
      <w:pPr>
        <w:jc w:val="right"/>
        <w:rPr>
          <w:sz w:val="20"/>
          <w:szCs w:val="20"/>
        </w:rPr>
      </w:pPr>
      <w:r w:rsidRPr="004E50D9">
        <w:rPr>
          <w:sz w:val="20"/>
          <w:szCs w:val="20"/>
        </w:rPr>
        <w:t xml:space="preserve">в Юсьвинском </w:t>
      </w:r>
      <w:r w:rsidR="004E50D9" w:rsidRPr="004E50D9">
        <w:rPr>
          <w:sz w:val="20"/>
          <w:szCs w:val="20"/>
        </w:rPr>
        <w:t>сельском поселении</w:t>
      </w:r>
    </w:p>
    <w:p w:rsidR="00912DE1" w:rsidRPr="004E50D9" w:rsidRDefault="00261EDD" w:rsidP="004E50D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(2015-2017</w:t>
      </w:r>
      <w:r w:rsidR="00912DE1" w:rsidRPr="004E50D9">
        <w:rPr>
          <w:sz w:val="20"/>
          <w:szCs w:val="20"/>
        </w:rPr>
        <w:t xml:space="preserve"> годы)»</w:t>
      </w:r>
    </w:p>
    <w:p w:rsidR="004E50D9" w:rsidRPr="004E50D9" w:rsidRDefault="004E50D9" w:rsidP="00912DE1">
      <w:pPr>
        <w:jc w:val="center"/>
        <w:rPr>
          <w:b/>
          <w:sz w:val="20"/>
          <w:szCs w:val="20"/>
        </w:rPr>
      </w:pPr>
    </w:p>
    <w:p w:rsidR="004E50D9" w:rsidRDefault="004E50D9" w:rsidP="00912DE1">
      <w:pPr>
        <w:jc w:val="center"/>
        <w:rPr>
          <w:b/>
        </w:rPr>
      </w:pPr>
    </w:p>
    <w:p w:rsidR="00912DE1" w:rsidRDefault="00912DE1" w:rsidP="00912DE1">
      <w:pPr>
        <w:jc w:val="center"/>
        <w:rPr>
          <w:b/>
        </w:rPr>
      </w:pPr>
      <w:r w:rsidRPr="00912DE1">
        <w:rPr>
          <w:b/>
        </w:rPr>
        <w:t xml:space="preserve">ПЕРЕЧЕНЬ МЕРОПРИЯТИЙ </w:t>
      </w:r>
    </w:p>
    <w:p w:rsidR="00912DE1" w:rsidRPr="00912DE1" w:rsidRDefault="00912DE1" w:rsidP="00912DE1">
      <w:pPr>
        <w:jc w:val="center"/>
        <w:rPr>
          <w:b/>
        </w:rPr>
      </w:pPr>
      <w:r w:rsidRPr="00912DE1">
        <w:rPr>
          <w:b/>
        </w:rPr>
        <w:t xml:space="preserve">Программы «Противодействие </w:t>
      </w:r>
      <w:r>
        <w:rPr>
          <w:b/>
        </w:rPr>
        <w:t>коррупции</w:t>
      </w:r>
    </w:p>
    <w:p w:rsidR="00912DE1" w:rsidRPr="00912DE1" w:rsidRDefault="00912DE1" w:rsidP="00912DE1">
      <w:pPr>
        <w:jc w:val="center"/>
        <w:rPr>
          <w:b/>
        </w:rPr>
      </w:pPr>
      <w:r w:rsidRPr="00912DE1">
        <w:rPr>
          <w:b/>
        </w:rPr>
        <w:t xml:space="preserve">в администрации </w:t>
      </w:r>
      <w:r>
        <w:rPr>
          <w:b/>
        </w:rPr>
        <w:t xml:space="preserve"> </w:t>
      </w:r>
      <w:r w:rsidRPr="00912DE1">
        <w:rPr>
          <w:b/>
        </w:rPr>
        <w:t xml:space="preserve">Юсьвинского сельского поселения </w:t>
      </w:r>
    </w:p>
    <w:p w:rsidR="00912DE1" w:rsidRPr="00912DE1" w:rsidRDefault="00912DE1" w:rsidP="00912DE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12DE1">
        <w:rPr>
          <w:b/>
          <w:bCs/>
        </w:rPr>
        <w:t>на</w:t>
      </w:r>
      <w:r w:rsidR="00261EDD">
        <w:rPr>
          <w:b/>
          <w:bCs/>
        </w:rPr>
        <w:t xml:space="preserve"> 2015-2017</w:t>
      </w:r>
      <w:r w:rsidRPr="00912DE1">
        <w:rPr>
          <w:b/>
          <w:bCs/>
        </w:rPr>
        <w:t xml:space="preserve"> гг.</w:t>
      </w:r>
    </w:p>
    <w:p w:rsidR="00912DE1" w:rsidRPr="008A4464" w:rsidRDefault="00912DE1" w:rsidP="00912DE1">
      <w:pPr>
        <w:widowControl w:val="0"/>
        <w:autoSpaceDE w:val="0"/>
        <w:autoSpaceDN w:val="0"/>
        <w:adjustRightInd w:val="0"/>
        <w:jc w:val="center"/>
      </w:pP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3451"/>
        <w:gridCol w:w="142"/>
        <w:gridCol w:w="1559"/>
        <w:gridCol w:w="142"/>
        <w:gridCol w:w="1134"/>
        <w:gridCol w:w="2977"/>
      </w:tblGrid>
      <w:tr w:rsidR="00912DE1" w:rsidRPr="008A4464" w:rsidTr="00075B2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DE1" w:rsidRPr="008A4464" w:rsidRDefault="00912DE1" w:rsidP="00075B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DE1" w:rsidRPr="008A4464" w:rsidRDefault="00912DE1" w:rsidP="00075B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464">
              <w:t>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DE1" w:rsidRPr="008A4464" w:rsidRDefault="00912DE1" w:rsidP="00075B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464">
              <w:t>Ответственные исполнители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DE1" w:rsidRPr="008A4464" w:rsidRDefault="00912DE1" w:rsidP="00075B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464">
              <w:t>Срок выполнения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DE1" w:rsidRPr="008A4464" w:rsidRDefault="00912DE1" w:rsidP="00075B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464">
              <w:t>Ожидаемые результаты</w:t>
            </w:r>
          </w:p>
        </w:tc>
      </w:tr>
      <w:tr w:rsidR="00912DE1" w:rsidRPr="008A4464" w:rsidTr="00075B2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DE1" w:rsidRPr="008A4464" w:rsidRDefault="00912DE1" w:rsidP="00075B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bookmarkStart w:id="1" w:name="Par37"/>
            <w:bookmarkEnd w:id="1"/>
            <w:r w:rsidRPr="008A4464">
              <w:t>1</w:t>
            </w:r>
          </w:p>
        </w:tc>
        <w:tc>
          <w:tcPr>
            <w:tcW w:w="9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DE1" w:rsidRPr="008A4464" w:rsidRDefault="00912DE1" w:rsidP="00075B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464">
              <w:t xml:space="preserve">Нормативно-правовое и организационное обеспечение </w:t>
            </w:r>
            <w:proofErr w:type="spellStart"/>
            <w:r w:rsidRPr="008A4464">
              <w:t>антикоррупционной</w:t>
            </w:r>
            <w:proofErr w:type="spellEnd"/>
            <w:r w:rsidRPr="008A4464">
              <w:t xml:space="preserve"> деятельности</w:t>
            </w:r>
          </w:p>
        </w:tc>
      </w:tr>
      <w:tr w:rsidR="00912DE1" w:rsidRPr="008A4464" w:rsidTr="00075B2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DE1" w:rsidRPr="008A4464" w:rsidRDefault="00912DE1" w:rsidP="00075B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DE1" w:rsidRPr="00D813CF" w:rsidRDefault="00912DE1" w:rsidP="00075B22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3CF">
              <w:t>Своевременная корректировка</w:t>
            </w:r>
          </w:p>
          <w:p w:rsidR="00912DE1" w:rsidRPr="00D813CF" w:rsidRDefault="00912DE1" w:rsidP="00075B2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t>муниципальных</w:t>
            </w:r>
            <w:proofErr w:type="gramEnd"/>
            <w:r>
              <w:t xml:space="preserve"> правовых в сфере </w:t>
            </w:r>
            <w:r w:rsidRPr="00D813CF">
              <w:t>противодействия коррупции в связи с</w:t>
            </w:r>
            <w:r>
              <w:t xml:space="preserve"> </w:t>
            </w:r>
            <w:r w:rsidRPr="00D813CF">
              <w:t>развитием федерального и регионального</w:t>
            </w:r>
          </w:p>
          <w:p w:rsidR="00912DE1" w:rsidRPr="00D813CF" w:rsidRDefault="00912DE1" w:rsidP="00075B22">
            <w:pPr>
              <w:widowControl w:val="0"/>
              <w:autoSpaceDE w:val="0"/>
              <w:autoSpaceDN w:val="0"/>
              <w:adjustRightInd w:val="0"/>
              <w:jc w:val="both"/>
            </w:pPr>
            <w:r w:rsidRPr="00D813CF">
              <w:t>законодательства, в том числе внесение</w:t>
            </w:r>
            <w:r>
              <w:t xml:space="preserve"> </w:t>
            </w:r>
            <w:r w:rsidRPr="00D813CF">
              <w:t>изменений в положения о структурных</w:t>
            </w:r>
            <w:r>
              <w:t xml:space="preserve"> </w:t>
            </w:r>
            <w:r w:rsidRPr="00D813CF">
              <w:t>подразделениях, деятельность которых</w:t>
            </w:r>
            <w:r>
              <w:t xml:space="preserve"> </w:t>
            </w:r>
            <w:r w:rsidRPr="00D813CF">
              <w:t>направлена на организационное</w:t>
            </w:r>
            <w:r>
              <w:t xml:space="preserve"> </w:t>
            </w:r>
            <w:r w:rsidRPr="00D813CF">
              <w:t>обеспечение деятельности по реализации</w:t>
            </w:r>
          </w:p>
          <w:p w:rsidR="00912DE1" w:rsidRPr="008A4464" w:rsidRDefault="00912DE1" w:rsidP="00075B2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D813CF">
              <w:t>антикоррупционной</w:t>
            </w:r>
            <w:proofErr w:type="spellEnd"/>
            <w:r w:rsidRPr="00D813CF">
              <w:t xml:space="preserve"> политики</w:t>
            </w:r>
            <w: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DE1" w:rsidRDefault="00912DE1" w:rsidP="00075B2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12DE1" w:rsidRDefault="00912DE1" w:rsidP="00075B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помощник главы администрации </w:t>
            </w:r>
          </w:p>
          <w:p w:rsidR="00912DE1" w:rsidRPr="008A4464" w:rsidRDefault="00912DE1" w:rsidP="00075B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гл. специалист аппарата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DE1" w:rsidRPr="008A4464" w:rsidRDefault="00912DE1" w:rsidP="00075B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464">
              <w:t>По мере необходимости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DE1" w:rsidRPr="00D813CF" w:rsidRDefault="00912DE1" w:rsidP="00075B22">
            <w:pPr>
              <w:widowControl w:val="0"/>
              <w:autoSpaceDE w:val="0"/>
              <w:autoSpaceDN w:val="0"/>
              <w:adjustRightInd w:val="0"/>
            </w:pPr>
            <w:r w:rsidRPr="00D813CF">
              <w:t>Совершенствование</w:t>
            </w:r>
          </w:p>
          <w:p w:rsidR="00912DE1" w:rsidRPr="00D813CF" w:rsidRDefault="00912DE1" w:rsidP="00075B22">
            <w:pPr>
              <w:widowControl w:val="0"/>
              <w:autoSpaceDE w:val="0"/>
              <w:autoSpaceDN w:val="0"/>
              <w:adjustRightInd w:val="0"/>
            </w:pPr>
            <w:r w:rsidRPr="00D813CF">
              <w:t>нормативной</w:t>
            </w:r>
            <w:r>
              <w:t xml:space="preserve"> </w:t>
            </w:r>
            <w:r w:rsidRPr="00D813CF">
              <w:t>правовой базы по</w:t>
            </w:r>
            <w:r>
              <w:t xml:space="preserve"> </w:t>
            </w:r>
            <w:r w:rsidRPr="00D813CF">
              <w:t>созданию системы</w:t>
            </w:r>
          </w:p>
          <w:p w:rsidR="00912DE1" w:rsidRPr="00D813CF" w:rsidRDefault="00912DE1" w:rsidP="00075B22">
            <w:pPr>
              <w:widowControl w:val="0"/>
              <w:autoSpaceDE w:val="0"/>
              <w:autoSpaceDN w:val="0"/>
              <w:adjustRightInd w:val="0"/>
            </w:pPr>
            <w:r w:rsidRPr="00D813CF">
              <w:t>противодействия</w:t>
            </w:r>
            <w:r>
              <w:t xml:space="preserve"> </w:t>
            </w:r>
            <w:r w:rsidRPr="00D813CF">
              <w:t>коррупции в органах</w:t>
            </w:r>
          </w:p>
          <w:p w:rsidR="00912DE1" w:rsidRPr="008A4464" w:rsidRDefault="00912DE1" w:rsidP="00075B22">
            <w:pPr>
              <w:widowControl w:val="0"/>
              <w:autoSpaceDE w:val="0"/>
              <w:autoSpaceDN w:val="0"/>
              <w:adjustRightInd w:val="0"/>
            </w:pPr>
            <w:r w:rsidRPr="00D813CF">
              <w:t>местного</w:t>
            </w:r>
            <w:r>
              <w:t xml:space="preserve"> </w:t>
            </w:r>
            <w:r w:rsidRPr="00D813CF">
              <w:t>самоуправ</w:t>
            </w:r>
            <w:r>
              <w:t>ления</w:t>
            </w:r>
          </w:p>
        </w:tc>
      </w:tr>
      <w:tr w:rsidR="00912DE1" w:rsidRPr="008A4464" w:rsidTr="00075B2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DE1" w:rsidRPr="008A4464" w:rsidRDefault="00912DE1" w:rsidP="00075B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DE1" w:rsidRPr="008A4464" w:rsidRDefault="00912DE1" w:rsidP="00075B2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Проведение </w:t>
            </w:r>
            <w:proofErr w:type="spellStart"/>
            <w:r w:rsidRPr="008A4464">
              <w:t>антикоррупционной</w:t>
            </w:r>
            <w:proofErr w:type="spellEnd"/>
            <w:r w:rsidRPr="008A4464">
              <w:t xml:space="preserve"> экспертизы нормативных правовых актов и проектов нормативных правовых актов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DE1" w:rsidRPr="008A4464" w:rsidRDefault="00912DE1" w:rsidP="00075B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помощник главы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DE1" w:rsidRPr="008A4464" w:rsidRDefault="00912DE1" w:rsidP="00075B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464"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DE1" w:rsidRPr="008A4464" w:rsidRDefault="00912DE1" w:rsidP="00075B22">
            <w:pPr>
              <w:widowControl w:val="0"/>
              <w:autoSpaceDE w:val="0"/>
              <w:autoSpaceDN w:val="0"/>
              <w:adjustRightInd w:val="0"/>
            </w:pPr>
            <w:r w:rsidRPr="008A4464">
              <w:t xml:space="preserve">Выявление и исключение </w:t>
            </w:r>
            <w:proofErr w:type="spellStart"/>
            <w:r w:rsidRPr="008A4464">
              <w:t>коррупциогенных</w:t>
            </w:r>
            <w:proofErr w:type="spellEnd"/>
            <w:r w:rsidRPr="008A4464">
              <w:t xml:space="preserve"> факторов в</w:t>
            </w:r>
            <w:r>
              <w:t xml:space="preserve"> нормативных правовых актах, их </w:t>
            </w:r>
            <w:r w:rsidRPr="008A4464">
              <w:t>проектах и иных документах</w:t>
            </w:r>
          </w:p>
        </w:tc>
      </w:tr>
      <w:tr w:rsidR="00912DE1" w:rsidRPr="008A4464" w:rsidTr="00075B2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DE1" w:rsidRPr="008A4464" w:rsidRDefault="00912DE1" w:rsidP="00075B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bookmarkStart w:id="2" w:name="Par90"/>
            <w:bookmarkEnd w:id="2"/>
            <w:r w:rsidRPr="008A4464">
              <w:t>2</w:t>
            </w:r>
          </w:p>
        </w:tc>
        <w:tc>
          <w:tcPr>
            <w:tcW w:w="9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DE1" w:rsidRDefault="00912DE1" w:rsidP="00075B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464">
              <w:t>Обеспечение активного участия институтов гражданского общества в реализации</w:t>
            </w:r>
          </w:p>
          <w:p w:rsidR="00912DE1" w:rsidRPr="008A4464" w:rsidRDefault="00912DE1" w:rsidP="00075B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464">
              <w:t xml:space="preserve"> краевой </w:t>
            </w:r>
            <w:proofErr w:type="spellStart"/>
            <w:r w:rsidRPr="008A4464">
              <w:t>антикоррупционной</w:t>
            </w:r>
            <w:proofErr w:type="spellEnd"/>
            <w:r w:rsidRPr="008A4464">
              <w:t xml:space="preserve"> политики</w:t>
            </w:r>
          </w:p>
        </w:tc>
      </w:tr>
      <w:tr w:rsidR="00912DE1" w:rsidRPr="008A4464" w:rsidTr="00075B2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DE1" w:rsidRPr="008A4464" w:rsidRDefault="00912DE1" w:rsidP="00075B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464">
              <w:t>2.1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DE1" w:rsidRPr="008A4464" w:rsidRDefault="00912DE1" w:rsidP="00075B22">
            <w:pPr>
              <w:widowControl w:val="0"/>
              <w:autoSpaceDE w:val="0"/>
              <w:autoSpaceDN w:val="0"/>
              <w:adjustRightInd w:val="0"/>
              <w:jc w:val="both"/>
            </w:pPr>
            <w:r w:rsidRPr="008A4464">
              <w:t xml:space="preserve">Рассмотрение в соответствии с действующим законодательством обращений граждан и организаций, содержащих сведения о коррупции по вопросам, находящимся в компетенции </w:t>
            </w:r>
            <w:r>
              <w:t>администрации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DE1" w:rsidRPr="008A4464" w:rsidRDefault="00912DE1" w:rsidP="00075B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глава поселения – глава администрации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DE1" w:rsidRPr="008A4464" w:rsidRDefault="00912DE1" w:rsidP="00075B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464"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DE1" w:rsidRPr="008A4464" w:rsidRDefault="00912DE1" w:rsidP="00075B22">
            <w:pPr>
              <w:widowControl w:val="0"/>
              <w:autoSpaceDE w:val="0"/>
              <w:autoSpaceDN w:val="0"/>
              <w:adjustRightInd w:val="0"/>
            </w:pPr>
            <w:r w:rsidRPr="008A4464">
              <w:t>Принятие необходимых мер по информации, содержащейся в обращениях граждан и организаций, о фактах проявления коррупции</w:t>
            </w:r>
          </w:p>
        </w:tc>
      </w:tr>
      <w:tr w:rsidR="00912DE1" w:rsidRPr="008A4464" w:rsidTr="00075B2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DE1" w:rsidRPr="008A4464" w:rsidRDefault="00912DE1" w:rsidP="00075B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DE1" w:rsidRPr="008A4464" w:rsidRDefault="004E50D9" w:rsidP="004E50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Обеспечение функционирования электронных почтовых ящиков на официальных сайтах и специально выделенных телефонных линий для приема обращений граждан («горячих </w:t>
            </w:r>
            <w:r>
              <w:lastRenderedPageBreak/>
              <w:t>линий»)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DE1" w:rsidRDefault="004E50D9" w:rsidP="00075B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помощник главы администрации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DE1" w:rsidRPr="008A4464" w:rsidRDefault="004E50D9" w:rsidP="00075B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DE1" w:rsidRPr="008A4464" w:rsidRDefault="004E50D9" w:rsidP="00075B22">
            <w:pPr>
              <w:widowControl w:val="0"/>
              <w:autoSpaceDE w:val="0"/>
              <w:autoSpaceDN w:val="0"/>
              <w:adjustRightInd w:val="0"/>
            </w:pPr>
            <w:r>
              <w:t>Принятие необходимых мер по информации, содержащейся в обращениях граждан и организаций, о фактах проявления коррупции</w:t>
            </w:r>
          </w:p>
        </w:tc>
      </w:tr>
      <w:tr w:rsidR="00912DE1" w:rsidRPr="008A4464" w:rsidTr="00075B2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DE1" w:rsidRPr="008A4464" w:rsidRDefault="00912DE1" w:rsidP="00075B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2.3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DE1" w:rsidRPr="00D42F1E" w:rsidRDefault="00912DE1" w:rsidP="00075B22">
            <w:pPr>
              <w:widowControl w:val="0"/>
              <w:autoSpaceDE w:val="0"/>
              <w:autoSpaceDN w:val="0"/>
              <w:adjustRightInd w:val="0"/>
              <w:jc w:val="both"/>
            </w:pPr>
            <w:r w:rsidRPr="00D42F1E">
              <w:t>Информирование населения</w:t>
            </w:r>
          </w:p>
          <w:p w:rsidR="00912DE1" w:rsidRPr="00D42F1E" w:rsidRDefault="00912DE1" w:rsidP="00075B22">
            <w:pPr>
              <w:widowControl w:val="0"/>
              <w:autoSpaceDE w:val="0"/>
              <w:autoSpaceDN w:val="0"/>
              <w:adjustRightInd w:val="0"/>
              <w:jc w:val="both"/>
            </w:pPr>
            <w:r w:rsidRPr="00D42F1E">
              <w:t>муниципального образования Пермского</w:t>
            </w:r>
            <w:r>
              <w:t xml:space="preserve"> </w:t>
            </w:r>
            <w:r w:rsidRPr="00D42F1E">
              <w:t>края через официальный сайт о ходе</w:t>
            </w:r>
            <w:r>
              <w:t xml:space="preserve"> </w:t>
            </w:r>
            <w:r w:rsidRPr="00D42F1E">
              <w:t xml:space="preserve">реализации </w:t>
            </w:r>
            <w:proofErr w:type="spellStart"/>
            <w:r w:rsidRPr="00D42F1E">
              <w:t>антикоррупционной</w:t>
            </w:r>
            <w:proofErr w:type="spellEnd"/>
            <w:r w:rsidRPr="00D42F1E">
              <w:t xml:space="preserve"> политики в</w:t>
            </w:r>
            <w:r>
              <w:t xml:space="preserve"> </w:t>
            </w:r>
            <w:r w:rsidRPr="00D42F1E">
              <w:t>администрации Юсьвинского</w:t>
            </w:r>
          </w:p>
          <w:p w:rsidR="00912DE1" w:rsidRPr="00D42F1E" w:rsidRDefault="00912DE1" w:rsidP="00075B2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сельского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DE1" w:rsidRDefault="00912DE1" w:rsidP="00075B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DE1" w:rsidRPr="00D42F1E" w:rsidRDefault="00912DE1" w:rsidP="00075B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DE1" w:rsidRPr="00D42F1E" w:rsidRDefault="00912DE1" w:rsidP="00075B22">
            <w:pPr>
              <w:widowControl w:val="0"/>
              <w:autoSpaceDE w:val="0"/>
              <w:autoSpaceDN w:val="0"/>
              <w:adjustRightInd w:val="0"/>
            </w:pPr>
            <w:r w:rsidRPr="00D42F1E">
              <w:t>Открытость и</w:t>
            </w:r>
          </w:p>
          <w:p w:rsidR="00912DE1" w:rsidRPr="00D42F1E" w:rsidRDefault="00912DE1" w:rsidP="00075B22">
            <w:pPr>
              <w:widowControl w:val="0"/>
              <w:autoSpaceDE w:val="0"/>
              <w:autoSpaceDN w:val="0"/>
              <w:adjustRightInd w:val="0"/>
            </w:pPr>
            <w:r w:rsidRPr="00D42F1E">
              <w:t>информационная</w:t>
            </w:r>
          </w:p>
          <w:p w:rsidR="00912DE1" w:rsidRPr="00D42F1E" w:rsidRDefault="00912DE1" w:rsidP="00075B22">
            <w:pPr>
              <w:widowControl w:val="0"/>
              <w:autoSpaceDE w:val="0"/>
              <w:autoSpaceDN w:val="0"/>
              <w:adjustRightInd w:val="0"/>
            </w:pPr>
            <w:r w:rsidRPr="00D42F1E">
              <w:t>доступность,</w:t>
            </w:r>
            <w:r>
              <w:t xml:space="preserve"> </w:t>
            </w:r>
            <w:r w:rsidRPr="00D42F1E">
              <w:t>повышение уровня</w:t>
            </w:r>
            <w:r>
              <w:t xml:space="preserve"> </w:t>
            </w:r>
            <w:r w:rsidRPr="00D42F1E">
              <w:t xml:space="preserve">доверия граждан </w:t>
            </w:r>
            <w:proofErr w:type="gramStart"/>
            <w:r w:rsidRPr="00D42F1E">
              <w:t>к</w:t>
            </w:r>
            <w:proofErr w:type="gramEnd"/>
          </w:p>
          <w:p w:rsidR="00912DE1" w:rsidRPr="00D42F1E" w:rsidRDefault="00912DE1" w:rsidP="00075B22">
            <w:pPr>
              <w:widowControl w:val="0"/>
              <w:autoSpaceDE w:val="0"/>
              <w:autoSpaceDN w:val="0"/>
              <w:adjustRightInd w:val="0"/>
            </w:pPr>
            <w:r w:rsidRPr="00D42F1E">
              <w:t>деятельности</w:t>
            </w:r>
            <w:r>
              <w:t xml:space="preserve"> </w:t>
            </w:r>
            <w:r w:rsidRPr="00D42F1E">
              <w:t>органов местного</w:t>
            </w:r>
            <w:r>
              <w:t xml:space="preserve"> самоуправления</w:t>
            </w:r>
          </w:p>
        </w:tc>
      </w:tr>
      <w:tr w:rsidR="00912DE1" w:rsidRPr="008A4464" w:rsidTr="00075B2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DE1" w:rsidRPr="008A4464" w:rsidRDefault="00912DE1" w:rsidP="00075B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2.4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DE1" w:rsidRPr="008A4464" w:rsidRDefault="00912DE1" w:rsidP="00075B22">
            <w:pPr>
              <w:widowControl w:val="0"/>
              <w:autoSpaceDE w:val="0"/>
              <w:autoSpaceDN w:val="0"/>
              <w:adjustRightInd w:val="0"/>
              <w:jc w:val="both"/>
            </w:pPr>
            <w:r w:rsidRPr="008A4464">
              <w:t xml:space="preserve">Размещение на официальном сайте информации о государственных услугах (государственных функциях), предоставляемых (исполняемых) </w:t>
            </w:r>
            <w:r>
              <w:t>администрацией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DE1" w:rsidRPr="008A4464" w:rsidRDefault="00912DE1" w:rsidP="00075B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помощник главы администрации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DE1" w:rsidRPr="008A4464" w:rsidRDefault="00912DE1" w:rsidP="00075B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464"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DE1" w:rsidRPr="008A4464" w:rsidRDefault="00912DE1" w:rsidP="00075B22">
            <w:pPr>
              <w:widowControl w:val="0"/>
              <w:autoSpaceDE w:val="0"/>
              <w:autoSpaceDN w:val="0"/>
              <w:adjustRightInd w:val="0"/>
            </w:pPr>
            <w:r w:rsidRPr="008A4464">
              <w:t xml:space="preserve">Повышение открытости и информационной доступности деятельности </w:t>
            </w:r>
            <w:r>
              <w:t>администрации</w:t>
            </w:r>
            <w:r w:rsidRPr="008A4464">
              <w:t>. Предотвращен</w:t>
            </w:r>
            <w:r>
              <w:t xml:space="preserve">ие коррупционных проявлений при </w:t>
            </w:r>
            <w:r w:rsidRPr="008A4464">
              <w:t>предоставлении государственных услуг</w:t>
            </w:r>
          </w:p>
        </w:tc>
      </w:tr>
      <w:tr w:rsidR="00912DE1" w:rsidRPr="008A4464" w:rsidTr="00075B2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DE1" w:rsidRPr="008A4464" w:rsidRDefault="00912DE1" w:rsidP="00075B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bookmarkStart w:id="3" w:name="Par136"/>
            <w:bookmarkEnd w:id="3"/>
            <w:r w:rsidRPr="008A4464">
              <w:t>3</w:t>
            </w:r>
          </w:p>
        </w:tc>
        <w:tc>
          <w:tcPr>
            <w:tcW w:w="9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DE1" w:rsidRDefault="00912DE1" w:rsidP="00075B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464">
              <w:t xml:space="preserve">Реализация и развитие механизмов противодействия коррупции </w:t>
            </w:r>
          </w:p>
          <w:p w:rsidR="00912DE1" w:rsidRPr="008A4464" w:rsidRDefault="00912DE1" w:rsidP="00075B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464">
              <w:t xml:space="preserve">в сфере </w:t>
            </w:r>
            <w:r>
              <w:t xml:space="preserve">муниципальной </w:t>
            </w:r>
            <w:r w:rsidRPr="008A4464">
              <w:t xml:space="preserve"> службы в </w:t>
            </w:r>
            <w:r>
              <w:t>администрации</w:t>
            </w:r>
          </w:p>
        </w:tc>
      </w:tr>
      <w:tr w:rsidR="00912DE1" w:rsidRPr="008A4464" w:rsidTr="00182AB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DE1" w:rsidRPr="008A4464" w:rsidRDefault="00912DE1" w:rsidP="00075B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464">
              <w:t>3.1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DE1" w:rsidRPr="008A4464" w:rsidRDefault="00912DE1" w:rsidP="00075B22">
            <w:pPr>
              <w:widowControl w:val="0"/>
              <w:autoSpaceDE w:val="0"/>
              <w:autoSpaceDN w:val="0"/>
              <w:adjustRightInd w:val="0"/>
              <w:jc w:val="both"/>
            </w:pPr>
            <w:r w:rsidRPr="008A4464">
              <w:t xml:space="preserve">Организация изучения </w:t>
            </w:r>
            <w:r>
              <w:t>муниципальными</w:t>
            </w:r>
            <w:r w:rsidRPr="008A4464">
              <w:t xml:space="preserve"> служащими, замещающими должности </w:t>
            </w:r>
            <w:r>
              <w:t>муниципальной службы</w:t>
            </w:r>
            <w:r w:rsidRPr="008A4464">
              <w:t xml:space="preserve"> Пермского края, федеральных законов, указов Президента Российской Федерации, положений Национальной стратегии противодействия коррупции и других нормативных правовых актов по вопросам противодействия коррупции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DE1" w:rsidRPr="008A4464" w:rsidRDefault="00912DE1" w:rsidP="00075B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гл. специалист аппарата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DE1" w:rsidRPr="008A4464" w:rsidRDefault="00912DE1" w:rsidP="00075B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464"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DE1" w:rsidRPr="008A4464" w:rsidRDefault="00912DE1" w:rsidP="00075B22">
            <w:pPr>
              <w:widowControl w:val="0"/>
              <w:autoSpaceDE w:val="0"/>
              <w:autoSpaceDN w:val="0"/>
              <w:adjustRightInd w:val="0"/>
            </w:pPr>
            <w:r w:rsidRPr="008A4464">
              <w:t xml:space="preserve">Повышение информированности и ответственности </w:t>
            </w:r>
            <w:r>
              <w:t>муниципальных служащих</w:t>
            </w:r>
          </w:p>
        </w:tc>
      </w:tr>
      <w:tr w:rsidR="00912DE1" w:rsidRPr="008A4464" w:rsidTr="00182AB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DE1" w:rsidRPr="008A4464" w:rsidRDefault="00912DE1" w:rsidP="00075B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3.2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DE1" w:rsidRPr="00D42F1E" w:rsidRDefault="00912DE1" w:rsidP="00075B22">
            <w:pPr>
              <w:widowControl w:val="0"/>
              <w:autoSpaceDE w:val="0"/>
              <w:autoSpaceDN w:val="0"/>
              <w:adjustRightInd w:val="0"/>
              <w:jc w:val="both"/>
            </w:pPr>
            <w:r w:rsidRPr="00D42F1E">
              <w:t>Обеспечение систематического повышения</w:t>
            </w:r>
            <w:r>
              <w:t xml:space="preserve"> </w:t>
            </w:r>
            <w:r w:rsidRPr="00D42F1E">
              <w:t>квалификации муниципальных служащих</w:t>
            </w:r>
          </w:p>
          <w:p w:rsidR="00912DE1" w:rsidRPr="008A4464" w:rsidRDefault="00912DE1" w:rsidP="00075B22">
            <w:pPr>
              <w:widowControl w:val="0"/>
              <w:autoSpaceDE w:val="0"/>
              <w:autoSpaceDN w:val="0"/>
              <w:adjustRightInd w:val="0"/>
              <w:jc w:val="both"/>
            </w:pPr>
            <w:r w:rsidRPr="00D42F1E">
              <w:t>по конкретным вопросам противодействия</w:t>
            </w:r>
            <w:r>
              <w:t xml:space="preserve"> </w:t>
            </w:r>
            <w:r w:rsidRPr="00D42F1E">
              <w:t>коррупции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DE1" w:rsidRPr="008A4464" w:rsidRDefault="00912DE1" w:rsidP="00075B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гл. специалист аппарата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DE1" w:rsidRPr="008A4464" w:rsidRDefault="00912DE1" w:rsidP="00075B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464"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DE1" w:rsidRPr="00D42F1E" w:rsidRDefault="00912DE1" w:rsidP="00075B22">
            <w:pPr>
              <w:widowControl w:val="0"/>
              <w:autoSpaceDE w:val="0"/>
              <w:autoSpaceDN w:val="0"/>
              <w:adjustRightInd w:val="0"/>
            </w:pPr>
            <w:r w:rsidRPr="00D42F1E">
              <w:t>Повышение</w:t>
            </w:r>
          </w:p>
          <w:p w:rsidR="00912DE1" w:rsidRPr="00D42F1E" w:rsidRDefault="00912DE1" w:rsidP="00075B22">
            <w:pPr>
              <w:widowControl w:val="0"/>
              <w:autoSpaceDE w:val="0"/>
              <w:autoSpaceDN w:val="0"/>
              <w:adjustRightInd w:val="0"/>
            </w:pPr>
            <w:r w:rsidRPr="00D42F1E">
              <w:t>информированности</w:t>
            </w:r>
          </w:p>
          <w:p w:rsidR="00912DE1" w:rsidRPr="00D42F1E" w:rsidRDefault="00912DE1" w:rsidP="00075B22">
            <w:pPr>
              <w:widowControl w:val="0"/>
              <w:autoSpaceDE w:val="0"/>
              <w:autoSpaceDN w:val="0"/>
              <w:adjustRightInd w:val="0"/>
            </w:pPr>
            <w:r w:rsidRPr="00D42F1E">
              <w:t>и ответственности</w:t>
            </w:r>
          </w:p>
          <w:p w:rsidR="00912DE1" w:rsidRPr="008A4464" w:rsidRDefault="00912DE1" w:rsidP="00075B22">
            <w:pPr>
              <w:widowControl w:val="0"/>
              <w:autoSpaceDE w:val="0"/>
              <w:autoSpaceDN w:val="0"/>
              <w:adjustRightInd w:val="0"/>
            </w:pPr>
            <w:r w:rsidRPr="00D42F1E">
              <w:t>муниципальных</w:t>
            </w:r>
            <w:r>
              <w:t xml:space="preserve"> </w:t>
            </w:r>
            <w:r w:rsidRPr="00D42F1E">
              <w:t>служащих</w:t>
            </w:r>
          </w:p>
        </w:tc>
      </w:tr>
      <w:tr w:rsidR="00912DE1" w:rsidRPr="008A4464" w:rsidTr="00182AB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DE1" w:rsidRPr="008A4464" w:rsidRDefault="00912DE1" w:rsidP="00075B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3.3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DE1" w:rsidRPr="008A4464" w:rsidRDefault="00912DE1" w:rsidP="00075B22">
            <w:pPr>
              <w:widowControl w:val="0"/>
              <w:autoSpaceDE w:val="0"/>
              <w:autoSpaceDN w:val="0"/>
              <w:adjustRightInd w:val="0"/>
              <w:jc w:val="both"/>
            </w:pPr>
            <w:r w:rsidRPr="008A4464">
              <w:t xml:space="preserve">Обеспечение действенного функционирования Комиссии по соблюдению требований к служебному (должностному) поведению </w:t>
            </w:r>
            <w:r>
              <w:t>муниципальных</w:t>
            </w:r>
            <w:r w:rsidRPr="008A4464">
              <w:t xml:space="preserve"> служащих и урегулированию конфликта интересов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DE1" w:rsidRPr="008A4464" w:rsidRDefault="00912DE1" w:rsidP="00075B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глава поселения - глава администрации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DE1" w:rsidRPr="008A4464" w:rsidRDefault="00912DE1" w:rsidP="00075B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464"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DE1" w:rsidRPr="008A4464" w:rsidRDefault="00912DE1" w:rsidP="00075B22">
            <w:pPr>
              <w:widowControl w:val="0"/>
              <w:autoSpaceDE w:val="0"/>
              <w:autoSpaceDN w:val="0"/>
              <w:adjustRightInd w:val="0"/>
            </w:pPr>
            <w:r w:rsidRPr="008A4464">
              <w:t xml:space="preserve">Обеспечение соблюдения </w:t>
            </w:r>
            <w:r>
              <w:t>муниципальными</w:t>
            </w:r>
            <w:r w:rsidRPr="008A4464">
              <w:t xml:space="preserve"> служащими ограничений и запретов, требований о предотвращении или урегулировании конфликта интересов, требований к служебном</w:t>
            </w:r>
            <w:r>
              <w:t xml:space="preserve">у </w:t>
            </w:r>
            <w:r w:rsidRPr="008A4464">
              <w:t xml:space="preserve">(должностному) поведению, установленных законодательством Российской Федерации о </w:t>
            </w:r>
            <w:r>
              <w:lastRenderedPageBreak/>
              <w:t>муниципальной службе</w:t>
            </w:r>
            <w:r w:rsidRPr="008A4464">
              <w:t xml:space="preserve"> и о противодействии коррупции, а также осуществление мер по предупреждению коррупции</w:t>
            </w:r>
          </w:p>
        </w:tc>
      </w:tr>
      <w:tr w:rsidR="00912DE1" w:rsidRPr="008A4464" w:rsidTr="00182AB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DE1" w:rsidRPr="008A4464" w:rsidRDefault="00912DE1" w:rsidP="00075B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464">
              <w:lastRenderedPageBreak/>
              <w:t>3.4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DE1" w:rsidRPr="008A4464" w:rsidRDefault="00912DE1" w:rsidP="00075B22">
            <w:pPr>
              <w:widowControl w:val="0"/>
              <w:autoSpaceDE w:val="0"/>
              <w:autoSpaceDN w:val="0"/>
              <w:adjustRightInd w:val="0"/>
              <w:jc w:val="both"/>
            </w:pPr>
            <w:r w:rsidRPr="008A4464">
              <w:t xml:space="preserve">Организация проведения в порядке, предусмотренном нормативными правовыми актами Российской Федерации, проверок по случаям несоблюдения </w:t>
            </w:r>
            <w:r>
              <w:t>муниципальными</w:t>
            </w:r>
            <w:r w:rsidRPr="008A4464">
              <w:t xml:space="preserve"> служащими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подарков, а также применения соответствующих мер юридической ответственности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DE1" w:rsidRPr="008A4464" w:rsidRDefault="00912DE1" w:rsidP="00075B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зам. главы администрации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DE1" w:rsidRPr="008A4464" w:rsidRDefault="00912DE1" w:rsidP="00075B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464"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DE1" w:rsidRPr="008A4464" w:rsidRDefault="00912DE1" w:rsidP="00075B22">
            <w:pPr>
              <w:widowControl w:val="0"/>
              <w:autoSpaceDE w:val="0"/>
              <w:autoSpaceDN w:val="0"/>
              <w:adjustRightInd w:val="0"/>
            </w:pPr>
            <w:r w:rsidRPr="008A4464">
              <w:t xml:space="preserve">Выявление случаев несоблюдения </w:t>
            </w:r>
            <w:r>
              <w:t>муниципальными</w:t>
            </w:r>
            <w:r w:rsidRPr="008A4464">
              <w:t xml:space="preserve"> служащими законодательства Российской Федерации по противодействию коррупции, принятие своевременных и действенных мер по выявленным случаям нарушений</w:t>
            </w:r>
          </w:p>
        </w:tc>
      </w:tr>
      <w:tr w:rsidR="00912DE1" w:rsidRPr="008A4464" w:rsidTr="00182AB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DE1" w:rsidRPr="008A4464" w:rsidRDefault="00912DE1" w:rsidP="00075B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464">
              <w:t>3.5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DE1" w:rsidRPr="008A4464" w:rsidRDefault="00912DE1" w:rsidP="00075B2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8A4464">
              <w:t>Контроль за</w:t>
            </w:r>
            <w:proofErr w:type="gramEnd"/>
            <w:r w:rsidRPr="008A4464">
              <w:t xml:space="preserve"> исполнением </w:t>
            </w:r>
            <w:r>
              <w:t xml:space="preserve">муниципальными </w:t>
            </w:r>
            <w:r w:rsidRPr="008A4464">
              <w:t xml:space="preserve"> служащими установленного 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бюджета Пермского края средств, вырученных от его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DE1" w:rsidRPr="008A4464" w:rsidRDefault="00912DE1" w:rsidP="00075B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гл. специалист аппарата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DE1" w:rsidRPr="008A4464" w:rsidRDefault="00912DE1" w:rsidP="00075B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464"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DE1" w:rsidRPr="008A4464" w:rsidRDefault="00912DE1" w:rsidP="00075B22">
            <w:pPr>
              <w:widowControl w:val="0"/>
              <w:autoSpaceDE w:val="0"/>
              <w:autoSpaceDN w:val="0"/>
              <w:adjustRightInd w:val="0"/>
            </w:pPr>
            <w:r w:rsidRPr="008A4464">
              <w:t xml:space="preserve">Выявление случаев несоблюдения </w:t>
            </w:r>
            <w:r>
              <w:t>муниципальными</w:t>
            </w:r>
            <w:r w:rsidRPr="008A4464">
              <w:t xml:space="preserve"> служащими установленного порядка сообщения о получении подарка</w:t>
            </w:r>
          </w:p>
        </w:tc>
      </w:tr>
      <w:tr w:rsidR="00912DE1" w:rsidRPr="008A4464" w:rsidTr="00182AB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DE1" w:rsidRPr="008A4464" w:rsidRDefault="00912DE1" w:rsidP="00075B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464">
              <w:t>3.6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DE1" w:rsidRPr="008A4464" w:rsidRDefault="00B25CCA" w:rsidP="00075B2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Организация и обеспечение своевременного представления муниципальными служащими, должности которых определены перечнем, сведений о доходах, расходах, об имуществе и обязательствах имущественного характера, а также лицами, претендующими на замещение должностей муниципальной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DE1" w:rsidRPr="008A4464" w:rsidRDefault="00912DE1" w:rsidP="00075B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гл. специалист аппарата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DE1" w:rsidRPr="008A4464" w:rsidRDefault="00912DE1" w:rsidP="00075B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464">
              <w:t>В соответствии с действующим законодательством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DE1" w:rsidRPr="008A4464" w:rsidRDefault="00912DE1" w:rsidP="00075B22">
            <w:pPr>
              <w:widowControl w:val="0"/>
              <w:autoSpaceDE w:val="0"/>
              <w:autoSpaceDN w:val="0"/>
              <w:adjustRightInd w:val="0"/>
            </w:pPr>
            <w:r w:rsidRPr="008A4464">
              <w:t xml:space="preserve">Выявление нарушений законодательства Российской Федерации о </w:t>
            </w:r>
            <w:r>
              <w:t xml:space="preserve">муниципальной </w:t>
            </w:r>
            <w:r w:rsidRPr="008A4464">
              <w:t xml:space="preserve"> службе и о противодействии коррупции. Пресечение коррупционных правонарушений</w:t>
            </w:r>
          </w:p>
        </w:tc>
      </w:tr>
      <w:tr w:rsidR="00912DE1" w:rsidRPr="008A4464" w:rsidTr="00182AB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DE1" w:rsidRPr="008A4464" w:rsidRDefault="00912DE1" w:rsidP="00075B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464">
              <w:t>3.7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DE1" w:rsidRPr="008A4464" w:rsidRDefault="00B25CCA" w:rsidP="00075B2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Организация проверки сведений о доходах,</w:t>
            </w:r>
            <w:r w:rsidR="00182AB2">
              <w:t xml:space="preserve"> расходах, </w:t>
            </w:r>
            <w:r>
              <w:t xml:space="preserve"> об имуществе и обязательствах имущественного характера, представленных муниципальными служащими, а </w:t>
            </w:r>
            <w:r>
              <w:lastRenderedPageBreak/>
              <w:t>также лицами, претендующими на замещение указанных должностей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DE1" w:rsidRPr="008A4464" w:rsidRDefault="00912DE1" w:rsidP="00075B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гл. специалист аппарата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DE1" w:rsidRPr="008A4464" w:rsidRDefault="00912DE1" w:rsidP="00075B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464">
              <w:t>В соответствии с действующим законодате</w:t>
            </w:r>
            <w:r w:rsidRPr="008A4464">
              <w:lastRenderedPageBreak/>
              <w:t>льством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DE1" w:rsidRPr="008A4464" w:rsidRDefault="00182AB2" w:rsidP="00B25CC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Выявление несоответствия доходов, расходов</w:t>
            </w:r>
            <w:r w:rsidR="00912DE1" w:rsidRPr="008A4464">
              <w:t xml:space="preserve"> </w:t>
            </w:r>
            <w:r w:rsidR="00912DE1">
              <w:t xml:space="preserve">муниципального </w:t>
            </w:r>
            <w:r w:rsidR="00912DE1" w:rsidRPr="008A4464">
              <w:t xml:space="preserve">служащего и членов его семьи расходам с целью пресечения </w:t>
            </w:r>
            <w:r w:rsidR="00912DE1" w:rsidRPr="008A4464">
              <w:lastRenderedPageBreak/>
              <w:t xml:space="preserve">коррупционных правонарушений на </w:t>
            </w:r>
            <w:r w:rsidR="00912DE1">
              <w:t>муниципальной</w:t>
            </w:r>
            <w:r w:rsidR="00912DE1" w:rsidRPr="008A4464">
              <w:t xml:space="preserve"> службе</w:t>
            </w:r>
          </w:p>
        </w:tc>
      </w:tr>
      <w:tr w:rsidR="00912DE1" w:rsidRPr="008A4464" w:rsidTr="00182AB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DE1" w:rsidRPr="008A4464" w:rsidRDefault="00912DE1" w:rsidP="00075B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464">
              <w:lastRenderedPageBreak/>
              <w:t>3.8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DE1" w:rsidRPr="008A4464" w:rsidRDefault="00912DE1" w:rsidP="00075B22">
            <w:pPr>
              <w:widowControl w:val="0"/>
              <w:autoSpaceDE w:val="0"/>
              <w:autoSpaceDN w:val="0"/>
              <w:adjustRightInd w:val="0"/>
              <w:jc w:val="both"/>
            </w:pPr>
            <w:r w:rsidRPr="008A4464">
              <w:t xml:space="preserve">Размещение сведений о доходах, расходах, имуществе и обязательствах имущественного характера </w:t>
            </w:r>
            <w:r>
              <w:t>муниципальных</w:t>
            </w:r>
            <w:r w:rsidRPr="008A4464">
              <w:t xml:space="preserve"> служащих и членов их семей на официальном сайте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DE1" w:rsidRPr="008A4464" w:rsidRDefault="00912DE1" w:rsidP="00075B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гл. специалист аппарата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DE1" w:rsidRPr="008A4464" w:rsidRDefault="00912DE1" w:rsidP="00075B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464">
              <w:t>В сроки, установленные действующим законодательством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DE1" w:rsidRPr="008A4464" w:rsidRDefault="00912DE1" w:rsidP="00075B22">
            <w:pPr>
              <w:widowControl w:val="0"/>
              <w:autoSpaceDE w:val="0"/>
              <w:autoSpaceDN w:val="0"/>
              <w:adjustRightInd w:val="0"/>
            </w:pPr>
            <w:r w:rsidRPr="008A4464">
              <w:t>Обеспечение открытости и доступности данной информации</w:t>
            </w:r>
          </w:p>
        </w:tc>
      </w:tr>
      <w:tr w:rsidR="00912DE1" w:rsidRPr="008A4464" w:rsidTr="00182AB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DE1" w:rsidRPr="008A4464" w:rsidRDefault="00912DE1" w:rsidP="00075B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464">
              <w:t>3.9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DE1" w:rsidRPr="008A4464" w:rsidRDefault="00912DE1" w:rsidP="00075B22">
            <w:pPr>
              <w:widowControl w:val="0"/>
              <w:autoSpaceDE w:val="0"/>
              <w:autoSpaceDN w:val="0"/>
              <w:adjustRightInd w:val="0"/>
              <w:jc w:val="both"/>
            </w:pPr>
            <w:r w:rsidRPr="008A4464">
              <w:t xml:space="preserve">Осуществление контроля </w:t>
            </w:r>
            <w:proofErr w:type="gramStart"/>
            <w:r w:rsidRPr="008A4464">
              <w:t xml:space="preserve">за исполнением </w:t>
            </w:r>
            <w:r>
              <w:t>муниципальными</w:t>
            </w:r>
            <w:r w:rsidRPr="008A4464">
              <w:t xml:space="preserve"> служащими обязанности по предварительному уведомлению представителя нанимателя о выполнении иной оплачиваемой работы в соответствии с </w:t>
            </w:r>
            <w:hyperlink r:id="rId7" w:history="1">
              <w:r w:rsidRPr="008A4464">
                <w:rPr>
                  <w:color w:val="0000FF"/>
                </w:rPr>
                <w:t>частью</w:t>
              </w:r>
              <w:proofErr w:type="gramEnd"/>
              <w:r w:rsidRPr="008A4464">
                <w:rPr>
                  <w:color w:val="0000FF"/>
                </w:rPr>
                <w:t xml:space="preserve"> 2 статьи 14</w:t>
              </w:r>
            </w:hyperlink>
            <w:r w:rsidRPr="008A4464">
              <w:t xml:space="preserve"> Федерального закона от 27 июля 2004 г. N 79-ФЗ "О государственной гражданской службе Российской Федерации"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DE1" w:rsidRPr="008A4464" w:rsidRDefault="00912DE1" w:rsidP="00075B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гл. специалист аппарата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DE1" w:rsidRPr="008A4464" w:rsidRDefault="00912DE1" w:rsidP="00075B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464"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DE1" w:rsidRPr="008A4464" w:rsidRDefault="00912DE1" w:rsidP="00075B22">
            <w:pPr>
              <w:widowControl w:val="0"/>
              <w:autoSpaceDE w:val="0"/>
              <w:autoSpaceDN w:val="0"/>
              <w:adjustRightInd w:val="0"/>
            </w:pPr>
            <w:r w:rsidRPr="008A4464">
              <w:t xml:space="preserve">Выявление случаев неисполнения </w:t>
            </w:r>
            <w:r>
              <w:t>муниципальными</w:t>
            </w:r>
            <w:r w:rsidRPr="008A4464">
              <w:t xml:space="preserve"> служащими обязанности по предварительному уведомлению представителя нанимателя о выполнении иной оплачиваемой работы</w:t>
            </w:r>
          </w:p>
        </w:tc>
      </w:tr>
      <w:tr w:rsidR="00912DE1" w:rsidRPr="008A4464" w:rsidTr="00182AB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DE1" w:rsidRPr="008A4464" w:rsidRDefault="00912DE1" w:rsidP="00075B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464">
              <w:t>3.1</w:t>
            </w:r>
            <w:r>
              <w:t>0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DE1" w:rsidRPr="008A4464" w:rsidRDefault="00912DE1" w:rsidP="00075B22">
            <w:pPr>
              <w:widowControl w:val="0"/>
              <w:autoSpaceDE w:val="0"/>
              <w:autoSpaceDN w:val="0"/>
              <w:adjustRightInd w:val="0"/>
              <w:jc w:val="both"/>
            </w:pPr>
            <w:r w:rsidRPr="008A4464">
              <w:t xml:space="preserve">Осуществление комплекса организационных, разъяснительных и иных мер по соблюдению </w:t>
            </w:r>
            <w:r>
              <w:t>муниципальными</w:t>
            </w:r>
            <w:r w:rsidRPr="008A4464">
              <w:t xml:space="preserve"> служащими ограничений, запретов и исполнения обязанностей, установленных законодательством Российской Федерации в целях противодействия коррупции, в том числе направленных на формирование негативного отношения к дарению подарков в связи с исполнением служебных (должностных) обязанностей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DE1" w:rsidRPr="008A4464" w:rsidRDefault="00912DE1" w:rsidP="00075B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помощник главы администрации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DE1" w:rsidRPr="008A4464" w:rsidRDefault="00912DE1" w:rsidP="00075B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464"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DE1" w:rsidRPr="008A4464" w:rsidRDefault="00912DE1" w:rsidP="00075B22">
            <w:pPr>
              <w:widowControl w:val="0"/>
              <w:autoSpaceDE w:val="0"/>
              <w:autoSpaceDN w:val="0"/>
              <w:adjustRightInd w:val="0"/>
            </w:pPr>
            <w:r w:rsidRPr="008A4464">
              <w:t xml:space="preserve">Формирование нетерпимого отношения </w:t>
            </w:r>
            <w:r>
              <w:t>муниципальных</w:t>
            </w:r>
            <w:r w:rsidRPr="008A4464">
              <w:t xml:space="preserve"> служащих к склонению их к совершению коррупционных правонарушений и несоблюдению ограничений и запретов, установленных законодательством Российской Федерации</w:t>
            </w:r>
          </w:p>
        </w:tc>
      </w:tr>
      <w:tr w:rsidR="00912DE1" w:rsidRPr="008A4464" w:rsidTr="00182AB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DE1" w:rsidRPr="008A4464" w:rsidRDefault="00912DE1" w:rsidP="00075B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464">
              <w:t>3.1</w:t>
            </w:r>
            <w:r>
              <w:t>1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DE1" w:rsidRPr="008A4464" w:rsidRDefault="00912DE1" w:rsidP="00075B2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8A4464">
              <w:t xml:space="preserve">Организация доведения до лиц, замещающих должности </w:t>
            </w:r>
            <w:r>
              <w:t>муниципальной</w:t>
            </w:r>
            <w:r w:rsidRPr="008A4464">
              <w:t xml:space="preserve"> службы, положений законодательства Российской Федерации о противодействии коррупции, в том числе об установлении наказания за получение и дачу взятки, посредничество во взяточничестве в виде штрафов, кратных сумме взятки, увольнении в связи с утратой доверия, порядке проверки сведений, представляемых государственными гражданскими служащими в соответствии с </w:t>
            </w:r>
            <w:r w:rsidRPr="008A4464">
              <w:lastRenderedPageBreak/>
              <w:t>законодательством Российской Федерации о противодействии коррупции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DE1" w:rsidRPr="008A4464" w:rsidRDefault="00912DE1" w:rsidP="00075B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помощник главы администрации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DE1" w:rsidRPr="008A4464" w:rsidRDefault="00912DE1" w:rsidP="00075B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464"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DE1" w:rsidRPr="008A4464" w:rsidRDefault="00912DE1" w:rsidP="00075B22">
            <w:pPr>
              <w:widowControl w:val="0"/>
              <w:autoSpaceDE w:val="0"/>
              <w:autoSpaceDN w:val="0"/>
              <w:adjustRightInd w:val="0"/>
            </w:pPr>
            <w:r w:rsidRPr="008A4464">
              <w:t xml:space="preserve">Своевременное доведение до </w:t>
            </w:r>
            <w:r>
              <w:t>муниципальных</w:t>
            </w:r>
            <w:r w:rsidRPr="008A4464">
              <w:t xml:space="preserve"> служащих положений законодательства Российской Федерации о противодействии коррупции путем размещения соответствующей информации на официальном сайте, информационных стендах, направления информации в письменном виде для ознакомления</w:t>
            </w:r>
          </w:p>
        </w:tc>
      </w:tr>
      <w:tr w:rsidR="00912DE1" w:rsidRPr="008A4464" w:rsidTr="00182AB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DE1" w:rsidRPr="008A4464" w:rsidRDefault="00912DE1" w:rsidP="00075B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464">
              <w:lastRenderedPageBreak/>
              <w:t>3.1</w:t>
            </w:r>
            <w:r>
              <w:t>2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DE1" w:rsidRPr="008A4464" w:rsidRDefault="00912DE1" w:rsidP="00075B22">
            <w:pPr>
              <w:widowControl w:val="0"/>
              <w:autoSpaceDE w:val="0"/>
              <w:autoSpaceDN w:val="0"/>
              <w:adjustRightInd w:val="0"/>
              <w:jc w:val="both"/>
            </w:pPr>
            <w:r w:rsidRPr="008A4464">
              <w:t xml:space="preserve">Организация </w:t>
            </w:r>
            <w:proofErr w:type="gramStart"/>
            <w:r w:rsidRPr="008A4464">
              <w:t>контроля за</w:t>
            </w:r>
            <w:proofErr w:type="gramEnd"/>
            <w:r w:rsidRPr="008A4464">
              <w:t xml:space="preserve"> соблюдением </w:t>
            </w:r>
            <w:r>
              <w:t>муниципальными</w:t>
            </w:r>
            <w:r w:rsidRPr="008A4464">
              <w:t xml:space="preserve"> служащими обязанности по уведомлению представителя нанимателя (работодателя), органов прокуратуры или других государственных органов обо всех случаях обращения к ним каких-либо лиц в целях склонения к совершению коррупционных правонарушений. Организация регистрации и рассмотрения данных уведомлений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DE1" w:rsidRPr="008A4464" w:rsidRDefault="00912DE1" w:rsidP="00075B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гл. специалист аппарата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DE1" w:rsidRPr="008A4464" w:rsidRDefault="00912DE1" w:rsidP="00075B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464"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DE1" w:rsidRPr="008A4464" w:rsidRDefault="00912DE1" w:rsidP="00075B22">
            <w:pPr>
              <w:widowControl w:val="0"/>
              <w:autoSpaceDE w:val="0"/>
              <w:autoSpaceDN w:val="0"/>
              <w:adjustRightInd w:val="0"/>
            </w:pPr>
            <w:r w:rsidRPr="008A4464">
              <w:t xml:space="preserve">Выявление случаев неисполнения </w:t>
            </w:r>
            <w:r>
              <w:t>муниципальными</w:t>
            </w:r>
            <w:r w:rsidRPr="008A4464">
              <w:t xml:space="preserve"> служащими обязанности по уведомлению представителя нанимателя (работодателя), органов прокуратуры или других государственных органов обо всех случаях обращения к ним каких- либо лиц в целях склонения к совершению коррупционных правонарушений</w:t>
            </w:r>
          </w:p>
        </w:tc>
      </w:tr>
      <w:tr w:rsidR="00912DE1" w:rsidRPr="008A4464" w:rsidTr="00182AB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DE1" w:rsidRPr="008A4464" w:rsidRDefault="00912DE1" w:rsidP="00075B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464">
              <w:t>3.1</w:t>
            </w:r>
            <w:r>
              <w:t>3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DE1" w:rsidRPr="00BD160B" w:rsidRDefault="00912DE1" w:rsidP="00075B22">
            <w:pPr>
              <w:widowControl w:val="0"/>
              <w:autoSpaceDE w:val="0"/>
              <w:autoSpaceDN w:val="0"/>
              <w:adjustRightInd w:val="0"/>
              <w:jc w:val="both"/>
            </w:pPr>
            <w:r w:rsidRPr="00BD160B">
              <w:t>Доведение до сведения граждан,</w:t>
            </w:r>
          </w:p>
          <w:p w:rsidR="00912DE1" w:rsidRPr="00BD160B" w:rsidRDefault="00912DE1" w:rsidP="00075B22">
            <w:pPr>
              <w:widowControl w:val="0"/>
              <w:autoSpaceDE w:val="0"/>
              <w:autoSpaceDN w:val="0"/>
              <w:adjustRightInd w:val="0"/>
              <w:jc w:val="both"/>
            </w:pPr>
            <w:r w:rsidRPr="00BD160B">
              <w:t>претендующих на замещение должностей</w:t>
            </w:r>
          </w:p>
          <w:p w:rsidR="00912DE1" w:rsidRPr="00BD160B" w:rsidRDefault="00912DE1" w:rsidP="00075B22">
            <w:pPr>
              <w:widowControl w:val="0"/>
              <w:autoSpaceDE w:val="0"/>
              <w:autoSpaceDN w:val="0"/>
              <w:adjustRightInd w:val="0"/>
              <w:jc w:val="both"/>
            </w:pPr>
            <w:r w:rsidRPr="00BD160B">
              <w:t>муниципальной службы Пермского края, и</w:t>
            </w:r>
          </w:p>
          <w:p w:rsidR="00912DE1" w:rsidRPr="00BD160B" w:rsidRDefault="00912DE1" w:rsidP="00075B22">
            <w:pPr>
              <w:widowControl w:val="0"/>
              <w:autoSpaceDE w:val="0"/>
              <w:autoSpaceDN w:val="0"/>
              <w:adjustRightInd w:val="0"/>
              <w:jc w:val="both"/>
            </w:pPr>
            <w:r w:rsidRPr="00BD160B">
              <w:t>муниципальных служащих общих</w:t>
            </w:r>
          </w:p>
          <w:p w:rsidR="00912DE1" w:rsidRPr="00BD160B" w:rsidRDefault="00912DE1" w:rsidP="00075B22">
            <w:pPr>
              <w:widowControl w:val="0"/>
              <w:autoSpaceDE w:val="0"/>
              <w:autoSpaceDN w:val="0"/>
              <w:adjustRightInd w:val="0"/>
              <w:jc w:val="both"/>
            </w:pPr>
            <w:r w:rsidRPr="00BD160B">
              <w:t>принципов служебного поведения</w:t>
            </w:r>
          </w:p>
          <w:p w:rsidR="00912DE1" w:rsidRPr="00BD160B" w:rsidRDefault="00912DE1" w:rsidP="00075B22">
            <w:pPr>
              <w:widowControl w:val="0"/>
              <w:autoSpaceDE w:val="0"/>
              <w:autoSpaceDN w:val="0"/>
              <w:adjustRightInd w:val="0"/>
              <w:jc w:val="both"/>
            </w:pPr>
            <w:r w:rsidRPr="00BD160B">
              <w:t>муниципальных служащих, закрепленных</w:t>
            </w:r>
          </w:p>
          <w:p w:rsidR="00912DE1" w:rsidRPr="00BD160B" w:rsidRDefault="00912DE1" w:rsidP="00075B22">
            <w:pPr>
              <w:widowControl w:val="0"/>
              <w:autoSpaceDE w:val="0"/>
              <w:autoSpaceDN w:val="0"/>
              <w:adjustRightInd w:val="0"/>
              <w:jc w:val="both"/>
            </w:pPr>
            <w:r w:rsidRPr="00BD160B">
              <w:t>ст. 14.2. Федерального закона от 02.03.2007</w:t>
            </w:r>
          </w:p>
          <w:p w:rsidR="00912DE1" w:rsidRPr="00BD160B" w:rsidRDefault="00912DE1" w:rsidP="00075B22">
            <w:pPr>
              <w:widowControl w:val="0"/>
              <w:autoSpaceDE w:val="0"/>
              <w:autoSpaceDN w:val="0"/>
              <w:adjustRightInd w:val="0"/>
              <w:jc w:val="both"/>
            </w:pPr>
            <w:r w:rsidRPr="00BD160B">
              <w:t xml:space="preserve">№ 25-ФЗ «О муниципальной службе </w:t>
            </w:r>
            <w:proofErr w:type="gramStart"/>
            <w:r w:rsidRPr="00BD160B">
              <w:t>в</w:t>
            </w:r>
            <w:proofErr w:type="gramEnd"/>
          </w:p>
          <w:p w:rsidR="00912DE1" w:rsidRPr="008A4464" w:rsidRDefault="00912DE1" w:rsidP="00075B2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DE1" w:rsidRPr="008A4464" w:rsidRDefault="00912DE1" w:rsidP="00075B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гл. специалист аппарата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DE1" w:rsidRPr="008A4464" w:rsidRDefault="00912DE1" w:rsidP="00075B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464"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DE1" w:rsidRPr="008A4464" w:rsidRDefault="00912DE1" w:rsidP="00075B22">
            <w:pPr>
              <w:widowControl w:val="0"/>
              <w:autoSpaceDE w:val="0"/>
              <w:autoSpaceDN w:val="0"/>
              <w:adjustRightInd w:val="0"/>
            </w:pPr>
            <w:r w:rsidRPr="008A4464">
              <w:t xml:space="preserve">Правовое просвещение граждан, претендующих на замещение должностей </w:t>
            </w:r>
            <w:r>
              <w:t>муниципальной</w:t>
            </w:r>
            <w:r w:rsidRPr="008A4464">
              <w:t xml:space="preserve"> службы Пермского края, </w:t>
            </w:r>
            <w:r>
              <w:t>муниципальных служащих</w:t>
            </w:r>
            <w:r w:rsidRPr="008A4464">
              <w:t xml:space="preserve">. Формирование нетерпимого отношения к проявлениям коррупции на </w:t>
            </w:r>
            <w:r>
              <w:t>муниципальной</w:t>
            </w:r>
            <w:r w:rsidRPr="008A4464">
              <w:t xml:space="preserve"> службе</w:t>
            </w:r>
          </w:p>
        </w:tc>
      </w:tr>
      <w:tr w:rsidR="00912DE1" w:rsidRPr="008A4464" w:rsidTr="00182AB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DE1" w:rsidRPr="008A4464" w:rsidRDefault="00912DE1" w:rsidP="00075B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464">
              <w:t>3.1</w:t>
            </w:r>
            <w:r>
              <w:t>4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DE1" w:rsidRPr="008A4464" w:rsidRDefault="00912DE1" w:rsidP="00075B22">
            <w:pPr>
              <w:widowControl w:val="0"/>
              <w:autoSpaceDE w:val="0"/>
              <w:autoSpaceDN w:val="0"/>
              <w:adjustRightInd w:val="0"/>
              <w:jc w:val="both"/>
            </w:pPr>
            <w:r w:rsidRPr="008A4464">
              <w:t xml:space="preserve">Проведение </w:t>
            </w:r>
            <w:proofErr w:type="spellStart"/>
            <w:r w:rsidRPr="008A4464">
              <w:t>антикоррупционной</w:t>
            </w:r>
            <w:proofErr w:type="spellEnd"/>
            <w:r w:rsidRPr="008A4464">
              <w:t xml:space="preserve"> работы среди кандидатов на вакантные должности </w:t>
            </w:r>
            <w:r>
              <w:t>муниципальной</w:t>
            </w:r>
            <w:r w:rsidRPr="008A4464">
              <w:t xml:space="preserve">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DE1" w:rsidRPr="008A4464" w:rsidRDefault="00912DE1" w:rsidP="00075B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гл. специалист аппарата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DE1" w:rsidRPr="008A4464" w:rsidRDefault="00912DE1" w:rsidP="00075B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464">
              <w:t>По мере необходимости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DE1" w:rsidRPr="008A4464" w:rsidRDefault="00912DE1" w:rsidP="00075B22">
            <w:pPr>
              <w:widowControl w:val="0"/>
              <w:autoSpaceDE w:val="0"/>
              <w:autoSpaceDN w:val="0"/>
              <w:adjustRightInd w:val="0"/>
            </w:pPr>
            <w:r w:rsidRPr="008A4464">
              <w:t xml:space="preserve">Формирование нетерпимого отношения граждан, претендующих на замещение должностей </w:t>
            </w:r>
            <w:r>
              <w:t>муниципальной</w:t>
            </w:r>
            <w:r w:rsidRPr="008A4464">
              <w:t xml:space="preserve"> службы, к проявлениям коррупции</w:t>
            </w:r>
          </w:p>
        </w:tc>
      </w:tr>
      <w:tr w:rsidR="00912DE1" w:rsidRPr="008A4464" w:rsidTr="00075B2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DE1" w:rsidRPr="008A4464" w:rsidRDefault="00912DE1" w:rsidP="00075B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bookmarkStart w:id="4" w:name="Par224"/>
            <w:bookmarkEnd w:id="4"/>
            <w:r w:rsidRPr="008A4464">
              <w:t>4</w:t>
            </w:r>
          </w:p>
        </w:tc>
        <w:tc>
          <w:tcPr>
            <w:tcW w:w="9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DE1" w:rsidRPr="008A4464" w:rsidRDefault="00912DE1" w:rsidP="00075B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464">
              <w:t xml:space="preserve">Мониторинг коррупции, </w:t>
            </w:r>
            <w:proofErr w:type="spellStart"/>
            <w:r w:rsidRPr="008A4464">
              <w:t>коррупциогенных</w:t>
            </w:r>
            <w:proofErr w:type="spellEnd"/>
            <w:r w:rsidRPr="008A4464">
              <w:t xml:space="preserve"> факторов и мер </w:t>
            </w:r>
            <w:proofErr w:type="spellStart"/>
            <w:r w:rsidRPr="008A4464">
              <w:t>антикоррупционной</w:t>
            </w:r>
            <w:proofErr w:type="spellEnd"/>
            <w:r w:rsidRPr="008A4464">
              <w:t xml:space="preserve"> политики</w:t>
            </w:r>
          </w:p>
        </w:tc>
      </w:tr>
      <w:tr w:rsidR="00182AB2" w:rsidRPr="008A4464" w:rsidTr="00075B2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AB2" w:rsidRPr="008A4464" w:rsidRDefault="00182AB2" w:rsidP="00075B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4.1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AB2" w:rsidRPr="00816FF1" w:rsidRDefault="00182AB2" w:rsidP="00075B2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Ежеквартальный анализ достижения показателей эффективности деятельности в сфере противодействия коррупции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AB2" w:rsidRPr="008A4464" w:rsidRDefault="00182AB2" w:rsidP="00075B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AB2" w:rsidRPr="008A4464" w:rsidRDefault="00182AB2" w:rsidP="00075B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464">
              <w:t>Ежеквартально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AB2" w:rsidRPr="008C454E" w:rsidRDefault="00182AB2" w:rsidP="00075B22">
            <w:pPr>
              <w:widowControl w:val="0"/>
              <w:autoSpaceDE w:val="0"/>
              <w:autoSpaceDN w:val="0"/>
              <w:adjustRightInd w:val="0"/>
            </w:pPr>
            <w:r>
              <w:t xml:space="preserve">Оценка эффективности реализованных мероприятий, корректировка инструментов и механизмов реализации мер </w:t>
            </w:r>
            <w:proofErr w:type="spellStart"/>
            <w:r>
              <w:t>антикоррупционной</w:t>
            </w:r>
            <w:proofErr w:type="spellEnd"/>
            <w:r>
              <w:t xml:space="preserve"> политики</w:t>
            </w:r>
          </w:p>
        </w:tc>
      </w:tr>
      <w:tr w:rsidR="00912DE1" w:rsidRPr="008A4464" w:rsidTr="00075B2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DE1" w:rsidRPr="008A4464" w:rsidRDefault="00912DE1" w:rsidP="00075B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464">
              <w:t>4.</w:t>
            </w:r>
            <w:r w:rsidR="00182AB2">
              <w:t>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DE1" w:rsidRPr="00816FF1" w:rsidRDefault="00912DE1" w:rsidP="00075B22">
            <w:pPr>
              <w:widowControl w:val="0"/>
              <w:autoSpaceDE w:val="0"/>
              <w:autoSpaceDN w:val="0"/>
              <w:adjustRightInd w:val="0"/>
              <w:jc w:val="both"/>
            </w:pPr>
            <w:r w:rsidRPr="00816FF1">
              <w:t xml:space="preserve">Проведение </w:t>
            </w:r>
            <w:proofErr w:type="gramStart"/>
            <w:r w:rsidRPr="00816FF1">
              <w:t xml:space="preserve">мониторинга хода </w:t>
            </w:r>
            <w:r w:rsidRPr="00816FF1">
              <w:lastRenderedPageBreak/>
              <w:t>реализации</w:t>
            </w:r>
            <w:r>
              <w:t xml:space="preserve"> </w:t>
            </w:r>
            <w:r w:rsidRPr="00816FF1">
              <w:t>мероприятий муниципальной программы</w:t>
            </w:r>
            <w:proofErr w:type="gramEnd"/>
            <w:r w:rsidRPr="00816FF1">
              <w:t xml:space="preserve"> в</w:t>
            </w:r>
          </w:p>
          <w:p w:rsidR="00912DE1" w:rsidRPr="008A4464" w:rsidRDefault="00912DE1" w:rsidP="00075B22">
            <w:pPr>
              <w:widowControl w:val="0"/>
              <w:autoSpaceDE w:val="0"/>
              <w:autoSpaceDN w:val="0"/>
              <w:adjustRightInd w:val="0"/>
              <w:jc w:val="both"/>
            </w:pPr>
            <w:r w:rsidRPr="00816FF1">
              <w:t xml:space="preserve">том </w:t>
            </w:r>
            <w:proofErr w:type="gramStart"/>
            <w:r w:rsidRPr="00816FF1">
              <w:t>числе</w:t>
            </w:r>
            <w:proofErr w:type="gramEnd"/>
            <w:r w:rsidRPr="00816FF1">
              <w:t xml:space="preserve"> учитывая анализ эффективности</w:t>
            </w:r>
            <w:r>
              <w:t xml:space="preserve"> </w:t>
            </w:r>
            <w:r w:rsidRPr="00816FF1">
              <w:t>исполнения мероприятий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DE1" w:rsidRPr="008A4464" w:rsidRDefault="00912DE1" w:rsidP="00075B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DE1" w:rsidRPr="008A4464" w:rsidRDefault="00912DE1" w:rsidP="00075B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464">
              <w:t>Ежекварта</w:t>
            </w:r>
            <w:r w:rsidRPr="008A4464">
              <w:lastRenderedPageBreak/>
              <w:t>льно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DE1" w:rsidRPr="008C454E" w:rsidRDefault="00912DE1" w:rsidP="00075B22">
            <w:pPr>
              <w:widowControl w:val="0"/>
              <w:autoSpaceDE w:val="0"/>
              <w:autoSpaceDN w:val="0"/>
              <w:adjustRightInd w:val="0"/>
            </w:pPr>
            <w:r w:rsidRPr="008C454E">
              <w:lastRenderedPageBreak/>
              <w:t>Выявление и</w:t>
            </w:r>
            <w:r>
              <w:t xml:space="preserve"> </w:t>
            </w:r>
            <w:r w:rsidRPr="008C454E">
              <w:t xml:space="preserve">устранение </w:t>
            </w:r>
            <w:r w:rsidRPr="008C454E">
              <w:lastRenderedPageBreak/>
              <w:t>причин и</w:t>
            </w:r>
            <w:r>
              <w:t xml:space="preserve"> </w:t>
            </w:r>
            <w:r w:rsidRPr="008C454E">
              <w:t>условий,</w:t>
            </w:r>
          </w:p>
          <w:p w:rsidR="00912DE1" w:rsidRPr="008C454E" w:rsidRDefault="00912DE1" w:rsidP="00075B22">
            <w:pPr>
              <w:widowControl w:val="0"/>
              <w:autoSpaceDE w:val="0"/>
              <w:autoSpaceDN w:val="0"/>
              <w:adjustRightInd w:val="0"/>
            </w:pPr>
            <w:r w:rsidRPr="008C454E">
              <w:t>способствующих</w:t>
            </w:r>
          </w:p>
          <w:p w:rsidR="00912DE1" w:rsidRPr="008C454E" w:rsidRDefault="00912DE1" w:rsidP="00075B22">
            <w:pPr>
              <w:widowControl w:val="0"/>
              <w:autoSpaceDE w:val="0"/>
              <w:autoSpaceDN w:val="0"/>
              <w:adjustRightInd w:val="0"/>
            </w:pPr>
            <w:r w:rsidRPr="008C454E">
              <w:t>совершению</w:t>
            </w:r>
            <w:r>
              <w:t xml:space="preserve"> </w:t>
            </w:r>
            <w:proofErr w:type="gramStart"/>
            <w:r w:rsidRPr="008C454E">
              <w:t>коррупционных</w:t>
            </w:r>
            <w:proofErr w:type="gramEnd"/>
          </w:p>
          <w:p w:rsidR="00912DE1" w:rsidRPr="008C454E" w:rsidRDefault="00912DE1" w:rsidP="00075B22">
            <w:pPr>
              <w:widowControl w:val="0"/>
              <w:autoSpaceDE w:val="0"/>
              <w:autoSpaceDN w:val="0"/>
              <w:adjustRightInd w:val="0"/>
            </w:pPr>
            <w:r w:rsidRPr="008C454E">
              <w:t xml:space="preserve">правонарушений </w:t>
            </w:r>
            <w:proofErr w:type="gramStart"/>
            <w:r w:rsidRPr="008C454E">
              <w:t>на</w:t>
            </w:r>
            <w:proofErr w:type="gramEnd"/>
          </w:p>
          <w:p w:rsidR="00912DE1" w:rsidRPr="008A4464" w:rsidRDefault="00912DE1" w:rsidP="00075B22">
            <w:pPr>
              <w:widowControl w:val="0"/>
              <w:autoSpaceDE w:val="0"/>
              <w:autoSpaceDN w:val="0"/>
              <w:adjustRightInd w:val="0"/>
            </w:pPr>
            <w:r w:rsidRPr="008C454E">
              <w:t>муниципальной</w:t>
            </w:r>
            <w:r>
              <w:t xml:space="preserve"> </w:t>
            </w:r>
            <w:r w:rsidRPr="008C454E">
              <w:t>службе</w:t>
            </w:r>
          </w:p>
        </w:tc>
      </w:tr>
      <w:tr w:rsidR="00912DE1" w:rsidRPr="008A4464" w:rsidTr="00075B2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DE1" w:rsidRPr="008A4464" w:rsidRDefault="00912DE1" w:rsidP="00075B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464">
              <w:lastRenderedPageBreak/>
              <w:t>4.</w:t>
            </w:r>
            <w:r w:rsidR="00182AB2">
              <w:t>3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DE1" w:rsidRPr="00816FF1" w:rsidRDefault="00912DE1" w:rsidP="00075B22">
            <w:pPr>
              <w:widowControl w:val="0"/>
              <w:autoSpaceDE w:val="0"/>
              <w:autoSpaceDN w:val="0"/>
              <w:adjustRightInd w:val="0"/>
              <w:jc w:val="both"/>
            </w:pPr>
            <w:r w:rsidRPr="00816FF1">
              <w:t>Ежегодный анализ результатов</w:t>
            </w:r>
          </w:p>
          <w:p w:rsidR="00912DE1" w:rsidRPr="00816FF1" w:rsidRDefault="00912DE1" w:rsidP="00075B22">
            <w:pPr>
              <w:widowControl w:val="0"/>
              <w:autoSpaceDE w:val="0"/>
              <w:autoSpaceDN w:val="0"/>
              <w:adjustRightInd w:val="0"/>
              <w:jc w:val="both"/>
            </w:pPr>
            <w:r w:rsidRPr="00816FF1">
              <w:t>рассмотрения жалоб и обращений о фактах</w:t>
            </w:r>
            <w:r>
              <w:t xml:space="preserve"> </w:t>
            </w:r>
            <w:r w:rsidRPr="00816FF1">
              <w:t>коррупции, поступивших от граждан и</w:t>
            </w:r>
          </w:p>
          <w:p w:rsidR="00912DE1" w:rsidRPr="00816FF1" w:rsidRDefault="00912DE1" w:rsidP="00075B22">
            <w:pPr>
              <w:widowControl w:val="0"/>
              <w:autoSpaceDE w:val="0"/>
              <w:autoSpaceDN w:val="0"/>
              <w:adjustRightInd w:val="0"/>
              <w:jc w:val="both"/>
            </w:pPr>
            <w:r w:rsidRPr="00816FF1">
              <w:t>организаций в администрацию</w:t>
            </w:r>
          </w:p>
          <w:p w:rsidR="00912DE1" w:rsidRPr="008A4464" w:rsidRDefault="00912DE1" w:rsidP="00075B22">
            <w:pPr>
              <w:widowControl w:val="0"/>
              <w:autoSpaceDE w:val="0"/>
              <w:autoSpaceDN w:val="0"/>
              <w:adjustRightInd w:val="0"/>
              <w:jc w:val="both"/>
            </w:pPr>
            <w:r w:rsidRPr="00816FF1">
              <w:t xml:space="preserve">Юсьвинского </w:t>
            </w:r>
            <w:r>
              <w:t>сельского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DE1" w:rsidRPr="008A4464" w:rsidRDefault="00912DE1" w:rsidP="00075B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DE1" w:rsidRPr="00AC140E" w:rsidRDefault="00912DE1" w:rsidP="00075B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6FF1">
              <w:t xml:space="preserve">I </w:t>
            </w:r>
            <w:r w:rsidR="00261EDD">
              <w:t>квартал 2016</w:t>
            </w:r>
          </w:p>
          <w:p w:rsidR="00912DE1" w:rsidRPr="00AC140E" w:rsidRDefault="00912DE1" w:rsidP="00075B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140E">
              <w:t>года</w:t>
            </w:r>
          </w:p>
          <w:p w:rsidR="00912DE1" w:rsidRPr="00AC140E" w:rsidRDefault="00261EDD" w:rsidP="00075B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I квартал 2017</w:t>
            </w:r>
          </w:p>
          <w:p w:rsidR="00912DE1" w:rsidRPr="00AC140E" w:rsidRDefault="00912DE1" w:rsidP="00075B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C140E">
              <w:t>года</w:t>
            </w:r>
          </w:p>
          <w:p w:rsidR="00912DE1" w:rsidRPr="008A4464" w:rsidRDefault="00912DE1" w:rsidP="00075B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6FF1"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DE1" w:rsidRPr="00816FF1" w:rsidRDefault="00912DE1" w:rsidP="00075B22">
            <w:pPr>
              <w:widowControl w:val="0"/>
              <w:autoSpaceDE w:val="0"/>
              <w:autoSpaceDN w:val="0"/>
              <w:adjustRightInd w:val="0"/>
            </w:pPr>
            <w:r w:rsidRPr="00816FF1">
              <w:t>Своевременное</w:t>
            </w:r>
            <w:r>
              <w:t xml:space="preserve"> </w:t>
            </w:r>
            <w:r w:rsidRPr="00816FF1">
              <w:t>принятие</w:t>
            </w:r>
          </w:p>
          <w:p w:rsidR="00912DE1" w:rsidRPr="00816FF1" w:rsidRDefault="00912DE1" w:rsidP="00075B22">
            <w:pPr>
              <w:widowControl w:val="0"/>
              <w:autoSpaceDE w:val="0"/>
              <w:autoSpaceDN w:val="0"/>
              <w:adjustRightInd w:val="0"/>
            </w:pPr>
            <w:r w:rsidRPr="00816FF1">
              <w:t xml:space="preserve">необходимых мер </w:t>
            </w:r>
            <w:proofErr w:type="gramStart"/>
            <w:r w:rsidRPr="00816FF1">
              <w:t>по</w:t>
            </w:r>
            <w:proofErr w:type="gramEnd"/>
          </w:p>
          <w:p w:rsidR="00912DE1" w:rsidRPr="00816FF1" w:rsidRDefault="00912DE1" w:rsidP="00075B22">
            <w:pPr>
              <w:widowControl w:val="0"/>
              <w:autoSpaceDE w:val="0"/>
              <w:autoSpaceDN w:val="0"/>
              <w:adjustRightInd w:val="0"/>
            </w:pPr>
            <w:r w:rsidRPr="00816FF1">
              <w:t>информации,</w:t>
            </w:r>
            <w:r>
              <w:t xml:space="preserve"> </w:t>
            </w:r>
            <w:r w:rsidRPr="00816FF1">
              <w:t xml:space="preserve">содержащейся </w:t>
            </w:r>
            <w:proofErr w:type="gramStart"/>
            <w:r w:rsidRPr="00816FF1">
              <w:t>в</w:t>
            </w:r>
            <w:proofErr w:type="gramEnd"/>
          </w:p>
          <w:p w:rsidR="00912DE1" w:rsidRPr="00816FF1" w:rsidRDefault="00912DE1" w:rsidP="00075B22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816FF1">
              <w:t>обращениях</w:t>
            </w:r>
            <w:proofErr w:type="gramEnd"/>
            <w:r w:rsidRPr="00816FF1">
              <w:t xml:space="preserve"> граждан</w:t>
            </w:r>
          </w:p>
          <w:p w:rsidR="00912DE1" w:rsidRPr="008A4464" w:rsidRDefault="00912DE1" w:rsidP="00075B22">
            <w:pPr>
              <w:widowControl w:val="0"/>
              <w:autoSpaceDE w:val="0"/>
              <w:autoSpaceDN w:val="0"/>
              <w:adjustRightInd w:val="0"/>
            </w:pPr>
            <w:r w:rsidRPr="00816FF1">
              <w:t>и организаций о</w:t>
            </w:r>
            <w:r>
              <w:t xml:space="preserve"> </w:t>
            </w:r>
            <w:r w:rsidRPr="00816FF1">
              <w:t>фактах проявления</w:t>
            </w:r>
            <w:r>
              <w:t xml:space="preserve"> </w:t>
            </w:r>
            <w:r w:rsidRPr="00816FF1">
              <w:t>коррупции</w:t>
            </w:r>
          </w:p>
        </w:tc>
      </w:tr>
      <w:tr w:rsidR="00912DE1" w:rsidRPr="008A4464" w:rsidTr="00075B2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DE1" w:rsidRPr="008A4464" w:rsidRDefault="00912DE1" w:rsidP="00075B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464">
              <w:t>4.</w:t>
            </w:r>
            <w:r w:rsidR="00182AB2">
              <w:t>4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DE1" w:rsidRPr="00816FF1" w:rsidRDefault="00912DE1" w:rsidP="00075B22">
            <w:pPr>
              <w:widowControl w:val="0"/>
              <w:autoSpaceDE w:val="0"/>
              <w:autoSpaceDN w:val="0"/>
              <w:adjustRightInd w:val="0"/>
              <w:jc w:val="both"/>
            </w:pPr>
            <w:r w:rsidRPr="00816FF1">
              <w:t>Проведение мониторинга деятельности</w:t>
            </w:r>
            <w:r>
              <w:t xml:space="preserve"> </w:t>
            </w:r>
            <w:r w:rsidRPr="00816FF1">
              <w:t xml:space="preserve">комиссий по соблюдению требований </w:t>
            </w:r>
            <w:proofErr w:type="gramStart"/>
            <w:r w:rsidRPr="00816FF1">
              <w:t>к</w:t>
            </w:r>
            <w:proofErr w:type="gramEnd"/>
          </w:p>
          <w:p w:rsidR="00912DE1" w:rsidRPr="00816FF1" w:rsidRDefault="00912DE1" w:rsidP="00075B22">
            <w:pPr>
              <w:widowControl w:val="0"/>
              <w:autoSpaceDE w:val="0"/>
              <w:autoSpaceDN w:val="0"/>
              <w:adjustRightInd w:val="0"/>
              <w:jc w:val="both"/>
            </w:pPr>
            <w:r w:rsidRPr="00816FF1">
              <w:t>служебному поведению муниципальных</w:t>
            </w:r>
            <w:r>
              <w:t xml:space="preserve"> </w:t>
            </w:r>
            <w:r w:rsidRPr="00816FF1">
              <w:t>служащих и урегулированию конфликта</w:t>
            </w:r>
          </w:p>
          <w:p w:rsidR="00912DE1" w:rsidRPr="008A4464" w:rsidRDefault="00912DE1" w:rsidP="00075B22">
            <w:pPr>
              <w:widowControl w:val="0"/>
              <w:autoSpaceDE w:val="0"/>
              <w:autoSpaceDN w:val="0"/>
              <w:adjustRightInd w:val="0"/>
              <w:jc w:val="both"/>
            </w:pPr>
            <w:r w:rsidRPr="00816FF1">
              <w:t>интересов</w:t>
            </w:r>
            <w:proofErr w:type="gramStart"/>
            <w:r w:rsidRPr="00816FF1">
              <w:t>.</w:t>
            </w:r>
            <w:proofErr w:type="gramEnd"/>
            <w:r w:rsidRPr="00816FF1">
              <w:t xml:space="preserve"> </w:t>
            </w:r>
            <w:proofErr w:type="gramStart"/>
            <w:r w:rsidRPr="008A4464">
              <w:t>п</w:t>
            </w:r>
            <w:proofErr w:type="gramEnd"/>
            <w:r w:rsidRPr="008A4464">
              <w:t>ротиводействия коррупции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DE1" w:rsidRPr="008A4464" w:rsidRDefault="00912DE1" w:rsidP="00075B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гл.</w:t>
            </w:r>
            <w:r w:rsidR="00261EDD">
              <w:t xml:space="preserve"> </w:t>
            </w:r>
            <w:r>
              <w:t xml:space="preserve">специалист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DE1" w:rsidRPr="008A4464" w:rsidRDefault="00912DE1" w:rsidP="00075B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464">
              <w:t>Ежеквартально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DE1" w:rsidRPr="00816FF1" w:rsidRDefault="00912DE1" w:rsidP="00075B22">
            <w:pPr>
              <w:widowControl w:val="0"/>
              <w:autoSpaceDE w:val="0"/>
              <w:autoSpaceDN w:val="0"/>
              <w:adjustRightInd w:val="0"/>
            </w:pPr>
            <w:r w:rsidRPr="00816FF1">
              <w:t>Анализ деятельности</w:t>
            </w:r>
          </w:p>
          <w:p w:rsidR="00912DE1" w:rsidRPr="00816FF1" w:rsidRDefault="00912DE1" w:rsidP="00075B22">
            <w:pPr>
              <w:widowControl w:val="0"/>
              <w:autoSpaceDE w:val="0"/>
              <w:autoSpaceDN w:val="0"/>
              <w:adjustRightInd w:val="0"/>
            </w:pPr>
            <w:r w:rsidRPr="00816FF1">
              <w:t>комиссий и</w:t>
            </w:r>
            <w:r>
              <w:t xml:space="preserve"> </w:t>
            </w:r>
            <w:r w:rsidRPr="00816FF1">
              <w:t>принятых ими</w:t>
            </w:r>
          </w:p>
          <w:p w:rsidR="00912DE1" w:rsidRPr="00816FF1" w:rsidRDefault="00912DE1" w:rsidP="00075B22">
            <w:pPr>
              <w:widowControl w:val="0"/>
              <w:autoSpaceDE w:val="0"/>
              <w:autoSpaceDN w:val="0"/>
              <w:adjustRightInd w:val="0"/>
            </w:pPr>
            <w:r w:rsidRPr="00816FF1">
              <w:t>решений с целью</w:t>
            </w:r>
            <w:r>
              <w:t xml:space="preserve"> </w:t>
            </w:r>
            <w:r w:rsidRPr="00816FF1">
              <w:t>повышения уровня</w:t>
            </w:r>
          </w:p>
          <w:p w:rsidR="00912DE1" w:rsidRPr="00816FF1" w:rsidRDefault="00912DE1" w:rsidP="00075B22">
            <w:pPr>
              <w:widowControl w:val="0"/>
              <w:autoSpaceDE w:val="0"/>
              <w:autoSpaceDN w:val="0"/>
              <w:adjustRightInd w:val="0"/>
            </w:pPr>
            <w:r w:rsidRPr="00816FF1">
              <w:t>противодействия</w:t>
            </w:r>
            <w:r>
              <w:t xml:space="preserve"> </w:t>
            </w:r>
            <w:r w:rsidRPr="00816FF1">
              <w:t xml:space="preserve">коррупции </w:t>
            </w:r>
            <w:proofErr w:type="gramStart"/>
            <w:r w:rsidRPr="00816FF1">
              <w:t>на</w:t>
            </w:r>
            <w:proofErr w:type="gramEnd"/>
          </w:p>
          <w:p w:rsidR="00912DE1" w:rsidRPr="008A4464" w:rsidRDefault="00912DE1" w:rsidP="00075B22">
            <w:pPr>
              <w:widowControl w:val="0"/>
              <w:autoSpaceDE w:val="0"/>
              <w:autoSpaceDN w:val="0"/>
              <w:adjustRightInd w:val="0"/>
            </w:pPr>
            <w:r w:rsidRPr="00816FF1">
              <w:t>муниципальной</w:t>
            </w:r>
            <w:r>
              <w:t xml:space="preserve"> </w:t>
            </w:r>
            <w:r w:rsidRPr="00816FF1">
              <w:t>службе</w:t>
            </w:r>
          </w:p>
        </w:tc>
      </w:tr>
      <w:tr w:rsidR="00912DE1" w:rsidRPr="008A4464" w:rsidTr="00075B2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DE1" w:rsidRPr="008A4464" w:rsidRDefault="00912DE1" w:rsidP="00075B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bookmarkStart w:id="5" w:name="Par261"/>
            <w:bookmarkEnd w:id="5"/>
            <w:r w:rsidRPr="008A4464">
              <w:t>5</w:t>
            </w:r>
          </w:p>
        </w:tc>
        <w:tc>
          <w:tcPr>
            <w:tcW w:w="9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DE1" w:rsidRDefault="00912DE1" w:rsidP="00075B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464">
              <w:t xml:space="preserve">Профилактика коррупционных правонарушений, </w:t>
            </w:r>
          </w:p>
          <w:p w:rsidR="00912DE1" w:rsidRPr="008A4464" w:rsidRDefault="00912DE1" w:rsidP="00075B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464">
              <w:t>совершаемых от имени или в интересах юридических лиц</w:t>
            </w:r>
          </w:p>
        </w:tc>
      </w:tr>
      <w:tr w:rsidR="00912DE1" w:rsidRPr="008A4464" w:rsidTr="00075B2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DE1" w:rsidRPr="008A4464" w:rsidRDefault="00912DE1" w:rsidP="00075B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464">
              <w:t>5.</w:t>
            </w:r>
            <w:r>
              <w:t>1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DE1" w:rsidRPr="008A4464" w:rsidRDefault="00912DE1" w:rsidP="00075B22">
            <w:pPr>
              <w:widowControl w:val="0"/>
              <w:autoSpaceDE w:val="0"/>
              <w:autoSpaceDN w:val="0"/>
              <w:adjustRightInd w:val="0"/>
              <w:jc w:val="both"/>
            </w:pPr>
            <w:r w:rsidRPr="008A4464">
              <w:t>Проведение проверок соблюдения законодательства в сфере размещения заказов на поставку товаров, выполнение работ, оказание услуг для государственных нужд и нужд бюджетных учреждений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DE1" w:rsidRPr="008A4464" w:rsidRDefault="00912DE1" w:rsidP="00075B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DE1" w:rsidRPr="008A4464" w:rsidRDefault="00912DE1" w:rsidP="00075B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4464"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DE1" w:rsidRPr="008A4464" w:rsidRDefault="00912DE1" w:rsidP="00075B22">
            <w:pPr>
              <w:widowControl w:val="0"/>
              <w:autoSpaceDE w:val="0"/>
              <w:autoSpaceDN w:val="0"/>
              <w:adjustRightInd w:val="0"/>
            </w:pPr>
            <w:r w:rsidRPr="008A4464">
              <w:t>Обеспечение открытости и конкуренции при осуществлении закупок; устранение коррупционных рисков при осуществлении государственных закупок</w:t>
            </w:r>
          </w:p>
        </w:tc>
      </w:tr>
      <w:tr w:rsidR="00912DE1" w:rsidRPr="008A4464" w:rsidTr="00075B2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DE1" w:rsidRPr="008A4464" w:rsidRDefault="00912DE1" w:rsidP="00075B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DE1" w:rsidRPr="008C454E" w:rsidRDefault="00912DE1" w:rsidP="00075B22">
            <w:pPr>
              <w:widowControl w:val="0"/>
              <w:autoSpaceDE w:val="0"/>
              <w:autoSpaceDN w:val="0"/>
              <w:adjustRightInd w:val="0"/>
              <w:jc w:val="both"/>
            </w:pPr>
            <w:r w:rsidRPr="008C454E">
              <w:t>Проведение общественных (публичных)</w:t>
            </w:r>
            <w:r>
              <w:t xml:space="preserve"> </w:t>
            </w:r>
            <w:r w:rsidRPr="008C454E">
              <w:t xml:space="preserve">слушаний, предусмотренных </w:t>
            </w:r>
            <w:proofErr w:type="gramStart"/>
            <w:r w:rsidRPr="008C454E">
              <w:t>земельным</w:t>
            </w:r>
            <w:proofErr w:type="gramEnd"/>
            <w:r w:rsidRPr="008C454E">
              <w:t xml:space="preserve"> и</w:t>
            </w:r>
          </w:p>
          <w:p w:rsidR="00912DE1" w:rsidRPr="008C454E" w:rsidRDefault="00912DE1" w:rsidP="00075B2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градостроительным </w:t>
            </w:r>
            <w:r w:rsidRPr="008C454E">
              <w:t>законодательством</w:t>
            </w:r>
          </w:p>
          <w:p w:rsidR="00912DE1" w:rsidRPr="008C454E" w:rsidRDefault="00912DE1" w:rsidP="00075B22">
            <w:pPr>
              <w:widowControl w:val="0"/>
              <w:autoSpaceDE w:val="0"/>
              <w:autoSpaceDN w:val="0"/>
              <w:adjustRightInd w:val="0"/>
              <w:jc w:val="both"/>
            </w:pPr>
            <w:r w:rsidRPr="008C454E">
              <w:t>Российской Федерации, при рассмотрении</w:t>
            </w:r>
            <w:r>
              <w:t xml:space="preserve"> </w:t>
            </w:r>
            <w:r w:rsidRPr="008C454E">
              <w:t>вопросов о предоставлении земельных</w:t>
            </w:r>
          </w:p>
          <w:p w:rsidR="00912DE1" w:rsidRPr="008A4464" w:rsidRDefault="00912DE1" w:rsidP="00075B22">
            <w:pPr>
              <w:widowControl w:val="0"/>
              <w:autoSpaceDE w:val="0"/>
              <w:autoSpaceDN w:val="0"/>
              <w:adjustRightInd w:val="0"/>
              <w:jc w:val="both"/>
            </w:pPr>
            <w:r w:rsidRPr="008C454E">
              <w:t>участков, находящихся в муниципальной</w:t>
            </w:r>
            <w:r>
              <w:t xml:space="preserve"> </w:t>
            </w:r>
            <w:r w:rsidRPr="008C454E">
              <w:t>собственности, проведения анализа</w:t>
            </w:r>
            <w:r>
              <w:t xml:space="preserve"> </w:t>
            </w:r>
            <w:r w:rsidRPr="008C454E">
              <w:t>результатов 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DE1" w:rsidRPr="008A4464" w:rsidRDefault="00912DE1" w:rsidP="00075B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DE1" w:rsidRPr="008A4464" w:rsidRDefault="00912DE1" w:rsidP="00075B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454E"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DE1" w:rsidRPr="008C454E" w:rsidRDefault="00912DE1" w:rsidP="00075B22">
            <w:pPr>
              <w:widowControl w:val="0"/>
              <w:autoSpaceDE w:val="0"/>
              <w:autoSpaceDN w:val="0"/>
              <w:adjustRightInd w:val="0"/>
            </w:pPr>
            <w:r w:rsidRPr="008C454E">
              <w:t>Повышение</w:t>
            </w:r>
          </w:p>
          <w:p w:rsidR="00912DE1" w:rsidRPr="008C454E" w:rsidRDefault="00912DE1" w:rsidP="00075B22">
            <w:pPr>
              <w:widowControl w:val="0"/>
              <w:autoSpaceDE w:val="0"/>
              <w:autoSpaceDN w:val="0"/>
              <w:adjustRightInd w:val="0"/>
            </w:pPr>
            <w:r w:rsidRPr="008C454E">
              <w:t>эффективности</w:t>
            </w:r>
          </w:p>
          <w:p w:rsidR="00912DE1" w:rsidRPr="008C454E" w:rsidRDefault="00912DE1" w:rsidP="00075B22">
            <w:pPr>
              <w:widowControl w:val="0"/>
              <w:autoSpaceDE w:val="0"/>
              <w:autoSpaceDN w:val="0"/>
              <w:adjustRightInd w:val="0"/>
            </w:pPr>
            <w:r w:rsidRPr="008C454E">
              <w:t>деятельности</w:t>
            </w:r>
          </w:p>
          <w:p w:rsidR="00912DE1" w:rsidRPr="008C454E" w:rsidRDefault="00912DE1" w:rsidP="00075B22">
            <w:pPr>
              <w:widowControl w:val="0"/>
              <w:autoSpaceDE w:val="0"/>
              <w:autoSpaceDN w:val="0"/>
              <w:adjustRightInd w:val="0"/>
            </w:pPr>
            <w:r w:rsidRPr="008C454E">
              <w:t>в сфере</w:t>
            </w:r>
            <w:r>
              <w:t xml:space="preserve"> </w:t>
            </w:r>
            <w:r w:rsidRPr="008C454E">
              <w:t>предоставлении</w:t>
            </w:r>
          </w:p>
          <w:p w:rsidR="00912DE1" w:rsidRPr="008C454E" w:rsidRDefault="00912DE1" w:rsidP="00075B22">
            <w:pPr>
              <w:widowControl w:val="0"/>
              <w:autoSpaceDE w:val="0"/>
              <w:autoSpaceDN w:val="0"/>
              <w:adjustRightInd w:val="0"/>
            </w:pPr>
            <w:r w:rsidRPr="008C454E">
              <w:t>земельных</w:t>
            </w:r>
            <w:r>
              <w:t xml:space="preserve"> </w:t>
            </w:r>
            <w:r w:rsidRPr="008C454E">
              <w:t>участков,</w:t>
            </w:r>
          </w:p>
          <w:p w:rsidR="00912DE1" w:rsidRPr="008C454E" w:rsidRDefault="00912DE1" w:rsidP="00075B22">
            <w:pPr>
              <w:widowControl w:val="0"/>
              <w:autoSpaceDE w:val="0"/>
              <w:autoSpaceDN w:val="0"/>
              <w:adjustRightInd w:val="0"/>
            </w:pPr>
            <w:r w:rsidRPr="008C454E">
              <w:t>находящихся в</w:t>
            </w:r>
            <w:r>
              <w:t xml:space="preserve"> </w:t>
            </w:r>
            <w:r w:rsidRPr="008C454E">
              <w:t>муниципальной</w:t>
            </w:r>
          </w:p>
          <w:p w:rsidR="00912DE1" w:rsidRPr="008C454E" w:rsidRDefault="00912DE1" w:rsidP="00075B22">
            <w:pPr>
              <w:widowControl w:val="0"/>
              <w:autoSpaceDE w:val="0"/>
              <w:autoSpaceDN w:val="0"/>
              <w:adjustRightInd w:val="0"/>
            </w:pPr>
            <w:r w:rsidRPr="008C454E">
              <w:t>собственности,</w:t>
            </w:r>
          </w:p>
          <w:p w:rsidR="00912DE1" w:rsidRPr="008C454E" w:rsidRDefault="00912DE1" w:rsidP="00075B22">
            <w:pPr>
              <w:widowControl w:val="0"/>
              <w:autoSpaceDE w:val="0"/>
              <w:autoSpaceDN w:val="0"/>
              <w:adjustRightInd w:val="0"/>
            </w:pPr>
            <w:r w:rsidRPr="008C454E">
              <w:t>минимизация</w:t>
            </w:r>
            <w:r>
              <w:t xml:space="preserve"> </w:t>
            </w:r>
            <w:r w:rsidRPr="008C454E">
              <w:t>условий,</w:t>
            </w:r>
          </w:p>
          <w:p w:rsidR="00912DE1" w:rsidRPr="008C454E" w:rsidRDefault="00912DE1" w:rsidP="00075B22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8C454E">
              <w:t>способствующих</w:t>
            </w:r>
            <w:proofErr w:type="gramEnd"/>
            <w:r>
              <w:t xml:space="preserve"> </w:t>
            </w:r>
            <w:r w:rsidRPr="008C454E">
              <w:t>совершению</w:t>
            </w:r>
          </w:p>
          <w:p w:rsidR="00912DE1" w:rsidRPr="008C454E" w:rsidRDefault="00912DE1" w:rsidP="00075B22">
            <w:pPr>
              <w:widowControl w:val="0"/>
              <w:autoSpaceDE w:val="0"/>
              <w:autoSpaceDN w:val="0"/>
              <w:adjustRightInd w:val="0"/>
            </w:pPr>
            <w:r w:rsidRPr="008C454E">
              <w:t>коррупционного</w:t>
            </w:r>
          </w:p>
          <w:p w:rsidR="00912DE1" w:rsidRPr="008C454E" w:rsidRDefault="00912DE1" w:rsidP="00075B22">
            <w:pPr>
              <w:widowControl w:val="0"/>
              <w:autoSpaceDE w:val="0"/>
              <w:autoSpaceDN w:val="0"/>
              <w:adjustRightInd w:val="0"/>
            </w:pPr>
            <w:r w:rsidRPr="008C454E">
              <w:t xml:space="preserve">правонарушения </w:t>
            </w:r>
            <w:proofErr w:type="gramStart"/>
            <w:r w:rsidRPr="008C454E">
              <w:t>в</w:t>
            </w:r>
            <w:proofErr w:type="gramEnd"/>
          </w:p>
          <w:p w:rsidR="00912DE1" w:rsidRPr="008C454E" w:rsidRDefault="00912DE1" w:rsidP="00075B22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8C454E">
              <w:t>интересах</w:t>
            </w:r>
            <w:proofErr w:type="gramEnd"/>
            <w:r w:rsidRPr="008C454E">
              <w:t xml:space="preserve"> или</w:t>
            </w:r>
            <w:r>
              <w:t xml:space="preserve"> </w:t>
            </w:r>
            <w:r w:rsidRPr="008C454E">
              <w:t>от имени</w:t>
            </w:r>
          </w:p>
          <w:p w:rsidR="00912DE1" w:rsidRPr="008C454E" w:rsidRDefault="00912DE1" w:rsidP="00075B22">
            <w:pPr>
              <w:widowControl w:val="0"/>
              <w:autoSpaceDE w:val="0"/>
              <w:autoSpaceDN w:val="0"/>
              <w:adjustRightInd w:val="0"/>
            </w:pPr>
            <w:r w:rsidRPr="008C454E">
              <w:t>юридического лица</w:t>
            </w:r>
          </w:p>
          <w:p w:rsidR="00912DE1" w:rsidRPr="008C454E" w:rsidRDefault="00912DE1" w:rsidP="00075B22">
            <w:pPr>
              <w:widowControl w:val="0"/>
              <w:autoSpaceDE w:val="0"/>
              <w:autoSpaceDN w:val="0"/>
              <w:adjustRightInd w:val="0"/>
            </w:pPr>
            <w:r w:rsidRPr="008C454E">
              <w:t>должностным лицом</w:t>
            </w:r>
          </w:p>
          <w:p w:rsidR="00912DE1" w:rsidRPr="008C454E" w:rsidRDefault="00912DE1" w:rsidP="00075B22">
            <w:pPr>
              <w:widowControl w:val="0"/>
              <w:autoSpaceDE w:val="0"/>
              <w:autoSpaceDN w:val="0"/>
              <w:adjustRightInd w:val="0"/>
            </w:pPr>
            <w:r w:rsidRPr="008C454E">
              <w:t>органа местного</w:t>
            </w:r>
          </w:p>
          <w:p w:rsidR="00912DE1" w:rsidRPr="008A4464" w:rsidRDefault="00912DE1" w:rsidP="00075B22">
            <w:pPr>
              <w:widowControl w:val="0"/>
              <w:autoSpaceDE w:val="0"/>
              <w:autoSpaceDN w:val="0"/>
              <w:adjustRightInd w:val="0"/>
            </w:pPr>
            <w:r w:rsidRPr="008C454E">
              <w:t>самоуправления</w:t>
            </w:r>
          </w:p>
        </w:tc>
      </w:tr>
    </w:tbl>
    <w:p w:rsidR="00912DE1" w:rsidRPr="008A4464" w:rsidRDefault="00912DE1" w:rsidP="00912DE1">
      <w:pPr>
        <w:widowControl w:val="0"/>
        <w:autoSpaceDE w:val="0"/>
        <w:autoSpaceDN w:val="0"/>
        <w:adjustRightInd w:val="0"/>
        <w:jc w:val="center"/>
      </w:pPr>
    </w:p>
    <w:p w:rsidR="00912DE1" w:rsidRPr="008A4464" w:rsidRDefault="00912DE1" w:rsidP="00912DE1">
      <w:pPr>
        <w:jc w:val="both"/>
      </w:pPr>
    </w:p>
    <w:p w:rsidR="00912DE1" w:rsidRPr="0061621E" w:rsidRDefault="00912DE1" w:rsidP="00577934">
      <w:pPr>
        <w:rPr>
          <w:b/>
          <w:sz w:val="28"/>
          <w:szCs w:val="28"/>
        </w:rPr>
        <w:sectPr w:rsidR="00912DE1" w:rsidRPr="0061621E" w:rsidSect="00BA3AA8">
          <w:pgSz w:w="11906" w:h="16838"/>
          <w:pgMar w:top="568" w:right="707" w:bottom="709" w:left="1418" w:header="708" w:footer="708" w:gutter="0"/>
          <w:cols w:space="720"/>
        </w:sectPr>
      </w:pPr>
    </w:p>
    <w:p w:rsidR="00577934" w:rsidRDefault="00577934" w:rsidP="00912DE1"/>
    <w:sectPr w:rsidR="00577934" w:rsidSect="00912DE1">
      <w:pgSz w:w="16838" w:h="11906" w:orient="landscape"/>
      <w:pgMar w:top="1134" w:right="567" w:bottom="284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CD7622"/>
    <w:multiLevelType w:val="hybridMultilevel"/>
    <w:tmpl w:val="9BEC1C18"/>
    <w:lvl w:ilvl="0" w:tplc="DDDE0C6A">
      <w:start w:val="1"/>
      <w:numFmt w:val="decimal"/>
      <w:lvlText w:val="%1."/>
      <w:lvlJc w:val="left"/>
      <w:pPr>
        <w:ind w:left="945" w:hanging="58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27E7A"/>
    <w:multiLevelType w:val="hybridMultilevel"/>
    <w:tmpl w:val="3F88D790"/>
    <w:lvl w:ilvl="0" w:tplc="27E02AC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934"/>
    <w:rsid w:val="0000668F"/>
    <w:rsid w:val="0012160F"/>
    <w:rsid w:val="00182AB2"/>
    <w:rsid w:val="001F160C"/>
    <w:rsid w:val="00261EDD"/>
    <w:rsid w:val="004A5A9D"/>
    <w:rsid w:val="004E50D9"/>
    <w:rsid w:val="00504070"/>
    <w:rsid w:val="005315AF"/>
    <w:rsid w:val="00577934"/>
    <w:rsid w:val="006C3AD2"/>
    <w:rsid w:val="00706E2E"/>
    <w:rsid w:val="007255FB"/>
    <w:rsid w:val="00820784"/>
    <w:rsid w:val="0084730D"/>
    <w:rsid w:val="00912DE1"/>
    <w:rsid w:val="00981960"/>
    <w:rsid w:val="00AB7362"/>
    <w:rsid w:val="00AB7496"/>
    <w:rsid w:val="00B25CCA"/>
    <w:rsid w:val="00B36048"/>
    <w:rsid w:val="00B44FAD"/>
    <w:rsid w:val="00BA3AA8"/>
    <w:rsid w:val="00BE0A20"/>
    <w:rsid w:val="00BE7A68"/>
    <w:rsid w:val="00C060F4"/>
    <w:rsid w:val="00D672CB"/>
    <w:rsid w:val="00D67D0F"/>
    <w:rsid w:val="00F25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9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uiPriority w:val="99"/>
    <w:rsid w:val="005779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7793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819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1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A1FC315868069E991F5B40F27D1CBBFE617776D1A83A6F34BCE23379558DE6DAD7EEFAEEE5CB1Ey0C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4505</Words>
  <Characters>25683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 FILATOVO</Company>
  <LinksUpToDate>false</LinksUpToDate>
  <CharactersWithSpaces>30128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User</cp:lastModifiedBy>
  <cp:revision>13</cp:revision>
  <cp:lastPrinted>2015-09-04T10:08:00Z</cp:lastPrinted>
  <dcterms:created xsi:type="dcterms:W3CDTF">2014-01-29T06:19:00Z</dcterms:created>
  <dcterms:modified xsi:type="dcterms:W3CDTF">2015-09-04T10:14:00Z</dcterms:modified>
</cp:coreProperties>
</file>