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F" w:rsidRPr="008D5F7F" w:rsidRDefault="008D5F7F" w:rsidP="008D5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D5F7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object w:dxaOrig="97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filled="t">
            <v:fill color2="black"/>
            <v:imagedata r:id="rId8" o:title=""/>
          </v:shape>
        </w:object>
      </w:r>
    </w:p>
    <w:p w:rsidR="008D5F7F" w:rsidRPr="008D5F7F" w:rsidRDefault="008D5F7F" w:rsidP="008D5F7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7F" w:rsidRPr="008D5F7F" w:rsidRDefault="008D5F7F" w:rsidP="008D5F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5F7F" w:rsidRPr="008D5F7F" w:rsidRDefault="008D5F7F" w:rsidP="008D5F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Юсьвинского сельского поселения</w:t>
      </w:r>
    </w:p>
    <w:p w:rsidR="008D5F7F" w:rsidRPr="008D5F7F" w:rsidRDefault="008D5F7F" w:rsidP="008D5F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8D5F7F" w:rsidRPr="008D5F7F" w:rsidRDefault="008D5F7F" w:rsidP="008D5F7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7F" w:rsidRPr="008D5F7F" w:rsidRDefault="008D5F7F" w:rsidP="008D5F7F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F7F" w:rsidRPr="008D5F7F" w:rsidRDefault="00876A99" w:rsidP="008D5F7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F7F"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8D5F7F" w:rsidRPr="008D5F7F" w:rsidRDefault="008D5F7F" w:rsidP="008D5F7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D5F7F" w:rsidRPr="008D5F7F" w:rsidRDefault="008D5F7F" w:rsidP="008D5F7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D5F7F" w:rsidRPr="008D5F7F" w:rsidRDefault="008D5F7F" w:rsidP="00876A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архивных справок</w:t>
      </w: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D5F7F" w:rsidRPr="008D5F7F" w:rsidRDefault="008D5F7F" w:rsidP="008D5F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Федеральным законом от 27 июля 2010 года № 210-ФЗ «Об организации предоставления государственных и муниципальных услуг» (с последующими изменениями), администрация Юсьвинского сельского поселения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5F7F" w:rsidRPr="008D5F7F" w:rsidRDefault="008D5F7F" w:rsidP="008D5F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административный регламент по</w:t>
      </w:r>
      <w:r w:rsidRPr="008D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муниципальной услуги «</w:t>
      </w:r>
      <w:r w:rsidR="008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архивных справок</w:t>
      </w: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D5F7F" w:rsidRPr="008D5F7F" w:rsidRDefault="008D5F7F" w:rsidP="008D5F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администрации Юсьвинского сельского поселения от 05.10.2012 г. № 9</w:t>
      </w:r>
      <w:r w:rsidR="0087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5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–</w:t>
      </w:r>
    </w:p>
    <w:p w:rsidR="008D5F7F" w:rsidRPr="008D5F7F" w:rsidRDefault="008D5F7F" w:rsidP="008D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М.С.</w:t>
      </w:r>
      <w:r w:rsid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</w:t>
      </w:r>
    </w:p>
    <w:p w:rsidR="008D5F7F" w:rsidRDefault="008D5F7F" w:rsidP="008D5F7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8D5F7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br w:type="page"/>
      </w:r>
    </w:p>
    <w:p w:rsidR="008D5F7F" w:rsidRPr="008D5F7F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Утвержден</w:t>
      </w:r>
    </w:p>
    <w:p w:rsidR="008D5F7F" w:rsidRPr="008D5F7F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постановлением администрации</w:t>
      </w:r>
    </w:p>
    <w:p w:rsidR="008D5F7F" w:rsidRPr="008D5F7F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Юсьвинского сельского поселения</w:t>
      </w:r>
    </w:p>
    <w:p w:rsidR="008D5F7F" w:rsidRPr="00876A99" w:rsidRDefault="008D5F7F" w:rsidP="008D5F7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D5F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876A99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8D5F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876A99">
        <w:rPr>
          <w:rFonts w:ascii="Times New Roman" w:eastAsia="Times New Roman" w:hAnsi="Times New Roman" w:cs="Times New Roman"/>
          <w:sz w:val="24"/>
          <w:szCs w:val="24"/>
          <w:lang w:eastAsia="x-none"/>
        </w:rPr>
        <w:t>12</w:t>
      </w:r>
      <w:r w:rsidRPr="008D5F7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.2014 № </w:t>
      </w:r>
      <w:r w:rsidR="00876A99">
        <w:rPr>
          <w:rFonts w:ascii="Times New Roman" w:eastAsia="Times New Roman" w:hAnsi="Times New Roman" w:cs="Times New Roman"/>
          <w:sz w:val="24"/>
          <w:szCs w:val="24"/>
          <w:lang w:eastAsia="x-none"/>
        </w:rPr>
        <w:t>418</w:t>
      </w:r>
    </w:p>
    <w:p w:rsidR="008D5F7F" w:rsidRDefault="008D5F7F" w:rsidP="008D5F7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F76B04" w:rsidRPr="00F76B04" w:rsidRDefault="00F76B04" w:rsidP="008D5F7F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F76B04" w:rsidRPr="00F76B04" w:rsidRDefault="00F76B04" w:rsidP="00F76B0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F76B04" w:rsidRPr="00F76B04" w:rsidDel="00ED077C" w:rsidRDefault="00F76B04" w:rsidP="00F76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архивных справок»</w:t>
      </w:r>
    </w:p>
    <w:p w:rsidR="00F76B04" w:rsidRPr="00F76B04" w:rsidRDefault="00F76B04" w:rsidP="00F7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архивных справок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  <w:r w:rsidRPr="00F76B04" w:rsidDel="00A0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B04" w:rsidRPr="00F76B04" w:rsidRDefault="00F76B04" w:rsidP="00F76B04">
      <w:pPr>
        <w:numPr>
          <w:ilvl w:val="2"/>
          <w:numId w:val="6"/>
        </w:numPr>
        <w:autoSpaceDE w:val="0"/>
        <w:autoSpaceDN w:val="0"/>
        <w:adjustRightInd w:val="0"/>
        <w:spacing w:after="0" w:line="320" w:lineRule="exac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«формирование архивных фондов» установленного п.17 ст.14 гл. 3 Федерального закона от 6 октября 2003 г. № 131-ФЗ «Об общих принципах организации местного самоуправления в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Юсьвинского сельского поселения (далее – орган, предоставляющий муниципальную услугу), расположе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с. Юсьва ул. Красноармейская,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F76B04" w:rsidRPr="00F76B04" w:rsidRDefault="00F76B04" w:rsidP="00F76B04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B04" w:rsidRPr="00F76B04" w:rsidRDefault="00F76B04" w:rsidP="00F76B04">
      <w:pPr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            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B04" w:rsidRPr="00F76B04" w:rsidRDefault="00F76B04" w:rsidP="00F76B04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-  выходные дни.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8(34-246)2-81-42.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органа, предоставляющего муниципальную услугу,</w:t>
      </w:r>
      <w:r w:rsidRPr="00F76B04" w:rsidDel="0079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содержащего информацию о порядке предоставления муниципальной услуги: </w:t>
      </w:r>
      <w:r w:rsidRPr="00F76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76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76B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jusva</w:t>
      </w:r>
      <w:proofErr w:type="spellEnd"/>
      <w:r w:rsidRPr="00F7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76B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permarea</w:t>
      </w:r>
      <w:proofErr w:type="spellEnd"/>
      <w:r w:rsidRPr="00F7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76B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76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F76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F76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hyperlink r:id="rId11" w:history="1">
        <w:r w:rsidRPr="00F76B04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spusva@mail.ru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F7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заключенным между МФЦ и органом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Юсьвинское сельское поселение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(далее – соглашение о взаимодействии), с момента вступления в силу соглашения о взаимодействии. </w:t>
      </w:r>
      <w:proofErr w:type="gramEnd"/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76B04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  <w:lang w:eastAsia="ru-RU"/>
        </w:rPr>
        <w:t>http://mfc.permkrai.ru./.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организации, предоставляющих муниципальную услугу;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орган, организацию,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7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портала. 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организации,  предоставляющих муниципальную услугу, размещается следующая информация: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</w:t>
      </w:r>
      <w:r w:rsidRPr="00F76B04" w:rsidDel="003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 предоставляющих муниципальную услугу;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 предоставляющих муниципальную услугу;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услугу;</w:t>
      </w:r>
      <w:proofErr w:type="gramEnd"/>
    </w:p>
    <w:p w:rsidR="00F76B04" w:rsidRPr="00F76B04" w:rsidRDefault="00F76B04" w:rsidP="00F76B0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органа местного самоуправления, организации,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proofErr w:type="gramStart"/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муниципальную услугу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Органом, уполномоченным на организацию предоставления муниципальной услуги,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Юсьвинского сельского поселения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орган, организация,  предоставляющие муниципальную услугу осуществляют взаимодействие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 отделом администрации Юсьвинского муниципального района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Орган, организация, 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предоставляющие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муниципальную услугу, не вправе требовать от заявителя: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 предоставляющие муниципальную услугу, по собственной инициативе;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1"/>
      <w:bookmarkEnd w:id="0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Заявителю архивных справок по форме согласно приложению 3 к настоящему регламенту;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выдача (направление) Заявителю ответа об отказе в 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и документов, обязанность по представлению которых возложена на Заявителя, в орган, организацию,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Решение о предоставлении (об отказе в предоставлении) архивных справок должно быть принято не позднее чем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и документов, о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F76B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организацию,  предоставляющие муниципальную услугу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(об отказе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(об отказе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предоставлении) архивных справок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дней со дня принятия соответствующего решения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F76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F76B0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F76B0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76B0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76B04" w:rsidRPr="00F76B04" w:rsidRDefault="008D5F7F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F76B04"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F76B04"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5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культуры Российской Федерации от 18 января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</w:t>
      </w:r>
      <w:proofErr w:type="spell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Главархива</w:t>
      </w:r>
      <w:proofErr w:type="spell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05 сентября 1985 г. № 263 «Об утверждении Основных правила работы ведомственных архивов»;</w:t>
      </w:r>
    </w:p>
    <w:p w:rsidR="00F76B04" w:rsidRPr="00F76B04" w:rsidRDefault="00F76B04" w:rsidP="00F76B0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Юсьвинского сельского поселения от</w:t>
      </w:r>
      <w:r w:rsidRPr="00F76B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06.07.2012 г.</w:t>
      </w:r>
      <w:r w:rsidRPr="00F76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90-а «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  Порядка разработки 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утверждения административных регламентов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муниципальных услуг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Юсьвинском сельском поселении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F76B04" w:rsidRPr="00F76B04" w:rsidRDefault="00F76B04" w:rsidP="00F76B0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2.6.1.1. заявление о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архивных справок по </w:t>
      </w:r>
      <w:hyperlink r:id="rId16" w:history="1">
        <w:r w:rsidRPr="00F7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административному регламенту;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</w:t>
      </w:r>
      <w:r w:rsidRPr="00F76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организации,  предоставляющих муниципальную услугу, МФЦ.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предоставлении</w:t>
      </w:r>
      <w:r w:rsidRPr="00F76B04" w:rsidDel="00842C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архивных справок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случае:</w:t>
      </w:r>
    </w:p>
    <w:p w:rsidR="003B79F6" w:rsidRPr="003B79F6" w:rsidRDefault="00F76B04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</w:t>
      </w:r>
      <w:r w:rsidR="003B79F6"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архивной справки;</w:t>
      </w:r>
    </w:p>
    <w:p w:rsidR="003B79F6" w:rsidRPr="003B79F6" w:rsidRDefault="003B79F6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2.9.1.2. отсутствие права у заявителя на получении требуемой информации;</w:t>
      </w:r>
    </w:p>
    <w:p w:rsidR="003B79F6" w:rsidRPr="003B79F6" w:rsidRDefault="003B79F6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2.9.1.3. невозможность подготовки архивной справки по причине отсутствия поисковых данных;</w:t>
      </w:r>
    </w:p>
    <w:p w:rsidR="00F76B04" w:rsidRPr="00F76B04" w:rsidRDefault="003B79F6" w:rsidP="003B7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2.9.1.4.требование заявителя выдать архивную справку в срок меньший, установленный для подготовки данного вида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 предоставление муниципальной услуги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бязанность по представлению которых возложена на Заявителя,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 не должно превышать 15 минут.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F76B04" w:rsidRPr="00F76B04" w:rsidRDefault="00F76B04" w:rsidP="00F7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подлежит регистрации в день поступления.</w:t>
      </w:r>
    </w:p>
    <w:p w:rsidR="00F76B04" w:rsidRPr="00F76B04" w:rsidRDefault="00F76B04" w:rsidP="00F7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76B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остановок общественного транспорта.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Вход в здание должен быть оборудован удобной лестницей с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поручнями, а также пандусами для беспрепятственного передвижения инвалидных колясок, детских колясок.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этих целей помещениях.</w:t>
      </w:r>
      <w:r w:rsidRPr="00F76B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(окна);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в соответствии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муниципальной услуги на информационных стендах, официальном сайте,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2.15.1.4. возможность получения заявителем информации о ходе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по электронной почте, на Едином портале;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2.16.1.1.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2.16.1.2.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портале;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2.16.1.3.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2.16.2.1. по электронной почте органа, организации, 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2.16.2.2. через Единый портал.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электронной форме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3.1.1. прием, регистрация заявления, необходимого для предоставления муниципальной услуги;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  <w:t xml:space="preserve">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заявления на предоставление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предоставление Заявителю архивных справок или выдача (направление) ответа об отказе в 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4 к административному регламенту.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76B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Прием, регистрация заявления, необходимого для предоставления муниципальной услуги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орган, организацию, 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органа, организации, 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Ответственным за исполнение администр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ативной процедуры является </w:t>
      </w:r>
      <w:r w:rsidR="003B79F6"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аппарата администрации Юсьвинского сельского поселения 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должностными обязанностями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Заявление о предоставлении муниципальной услуги, в том числе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организацию, 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Calibri"/>
          <w:sz w:val="28"/>
          <w:szCs w:val="20"/>
          <w:lang w:eastAsia="ru-RU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организацией, 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послуживших основанием для принятия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организацией,  предоставляющими муниципальную услугу,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3.3.4.3. </w:t>
      </w:r>
      <w:r w:rsidRPr="00F76B04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регистрирует Заявление 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</w:t>
      </w:r>
      <w:r w:rsidRPr="00F76B0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оформляет расписку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от заявителя соответствующего заявления с указанием даты получения органом, организацией, 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  <w:r w:rsidRPr="00F76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В случае подачи запроса в электронной форме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Единый портал, заявление поступает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3.3.5.1.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представленное заявление не соответствует установленным требованиям,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документов (заявления) установленным требованиям,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регистрирует заявление.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Прием заявления в МФЦ осуществляется в соответствии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соглашением о взаимодействии, заключенным между МФЦ 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с момента вступления в силу соглашения о взаимодействии.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2.7. административного регламента.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заявления на предоставление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должностным лицом, муниципальным служащим органа,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зарегистрированного заявления.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3B79F6"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аппарата администрации Юсьвинского сельского поселения</w:t>
      </w:r>
      <w:r w:rsidRP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3.4.3.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рассматривает заявление на соответствие требования</w:t>
      </w:r>
      <w:r w:rsidR="0087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  административного регламента</w:t>
      </w:r>
      <w:bookmarkStart w:id="2" w:name="_GoBack"/>
      <w:bookmarkEnd w:id="2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удостоверяясь, что: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разделом 2.6 административного регламента;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по результатам рассмотрения заявления, специалист принимает одно из следующих решений: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3.4.3.3.1. о предоставлении архивных справок;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3.4.3.3.2. об отказе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архивных справок;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3.4.3.4.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соответствующего решения ответственный за исполнение административной процедуры </w:t>
      </w:r>
      <w:r w:rsidRPr="00F76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готовит проект архивной справки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бланке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предоставляющих муниципальную услугу,</w:t>
      </w:r>
      <w:r w:rsidRPr="00F7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 проект ответа об отказе в предоставлении архивных справок руководителю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</w:t>
      </w:r>
      <w:r w:rsidRPr="00F76B04" w:rsidDel="00DD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и подписания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Срок исполнения административной процедуры не должен превышать -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представления заявления и соответствующих документов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организацию, предоставляющие муниципальную услугу</w:t>
      </w:r>
      <w:r w:rsidRPr="00F7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(об отказе в предоставлении) архивных справок</w:t>
      </w:r>
      <w:r w:rsidRPr="00F76B04" w:rsidDel="0064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со дня передачи МФЦ таких документов в орган,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 предоставляющие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 процедуры является подписание (заверение) архивных справок руководителем органа, организации, предоставляющих муниципальную услугу и проставление печати органа, организации, предоставляющих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Предоставление Заявителю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архивных справок или выдача (направление) ответа об отказе в 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3.5.1. Основанием для начала административной процедуры является подписание (заверение) архивных справок </w:t>
      </w:r>
      <w:r w:rsidRPr="00F76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 либо ответа об отказе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3B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аппарата администрации Юсьвинского сельского поселения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должностными обязанностями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  <w:r w:rsidRPr="00F76B04" w:rsidDel="007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регистрирует архивные справки или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об отказе в предоставлении архивных справок;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выдает под расписку Заявителю архивные справки или направляет ему данные документы почтовым отправлением простым письмом по адресу, указанному в заявлении;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3.5.3.3. выдает под расписку Заявителю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об отказе в предоставлении архивных справок или направляет ему данный ответ простым письмом по адресу, указанному в заявлении.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справок</w:t>
      </w:r>
      <w:r w:rsidRPr="00F76B04" w:rsidDel="00A0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МФЦ, копии документов или ответ об отказе в предоставлении документов заявитель получает в МФЦ, если иной способ получения не указан заявителем.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Срок выдачи (направления по адресу, указанному в заявлении, либо через МФЦ) Заявителю архивных справок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об отказе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архивных справок </w:t>
      </w:r>
      <w:r w:rsidR="003B7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B79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дня со дня принятия соответствующего решения.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Результатом административной процедуры является предоставление Заявителю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архивных справок, 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об отказе в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архивных справок.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Ф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proofErr w:type="gramStart"/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исполнением должностными лицами, муниципальными служащими органа, организации,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4.1.1. Общий контроль предоставления муниципальной услуги возложен на 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поселения – главу администрации Юсьвинского сельского поселения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4.1.2. Текущий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– главой администрации Юсьвинского сельского поселения.</w:t>
      </w:r>
    </w:p>
    <w:p w:rsidR="00F76B04" w:rsidRPr="00F76B04" w:rsidRDefault="00F76B04" w:rsidP="00F76B04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76B04" w:rsidRPr="00F76B04" w:rsidRDefault="00F76B04" w:rsidP="00F76B04">
      <w:pPr>
        <w:widowControl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6B0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F76B04" w:rsidRPr="00F76B04" w:rsidRDefault="00F76B04" w:rsidP="00F76B0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76B04" w:rsidRPr="00F76B04" w:rsidRDefault="00F76B04" w:rsidP="00F76B04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F76B04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– главой администрации Юсьвинского сельского поселения.</w:t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04" w:rsidRPr="00F76B04" w:rsidRDefault="00F76B04" w:rsidP="00F76B04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76B04" w:rsidRPr="00F76B04" w:rsidRDefault="00F76B04" w:rsidP="00F76B0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F76B04" w:rsidRPr="00F76B04" w:rsidRDefault="00F76B04" w:rsidP="00F76B04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4.2.3.2. поручение руководителя органа, организации, </w:t>
      </w:r>
      <w:proofErr w:type="gramStart"/>
      <w:r w:rsidRPr="00F76B04">
        <w:rPr>
          <w:rFonts w:ascii="Times New Roman" w:eastAsia="Calibri" w:hAnsi="Times New Roman" w:cs="Times New Roman"/>
          <w:sz w:val="28"/>
          <w:szCs w:val="28"/>
        </w:rPr>
        <w:t>предоставляющих</w:t>
      </w:r>
      <w:proofErr w:type="gramEnd"/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</w:t>
      </w:r>
    </w:p>
    <w:p w:rsidR="00F76B04" w:rsidRPr="00F76B04" w:rsidRDefault="00F76B04" w:rsidP="00F76B0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F76B04" w:rsidRPr="00F76B04" w:rsidRDefault="00F76B04" w:rsidP="00F76B04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организации, предоставляющих муниципальную услугу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4.3.3. </w:t>
      </w:r>
      <w:proofErr w:type="gramStart"/>
      <w:r w:rsidRPr="00F76B0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организацию, предоставляющие муниципальную услугу, </w:t>
      </w:r>
      <w:r w:rsidRPr="00F76B04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актов.</w:t>
      </w:r>
    </w:p>
    <w:p w:rsidR="00F76B04" w:rsidRPr="00F76B04" w:rsidRDefault="00F76B04" w:rsidP="00F76B04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их должностных лиц (муниципальных служащих)</w:t>
      </w:r>
    </w:p>
    <w:p w:rsidR="00F76B04" w:rsidRPr="00F76B04" w:rsidRDefault="00F76B04" w:rsidP="00F76B04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</w:t>
      </w:r>
    </w:p>
    <w:p w:rsidR="00F76B04" w:rsidRPr="00F76B04" w:rsidRDefault="00F76B04" w:rsidP="00F76B04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и решений органа, организации, предоставляющих муниципальную услугу, должностных лиц органа, организации, предоставляющих муниципальную услугу, либо муниципальных служащих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организации, предоставляющих муниципальную услугу, их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организации,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организации, предоставляющих муниципальную услугу, их должностных лиц либо муниципальных служащих;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5.2.2.2.4. доводы, на основании которых заявитель не согласен с решением и действием (бездействием) органа,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предоставляющих муниципальную услугу, их должностных лицах,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B04" w:rsidRPr="00F76B04" w:rsidRDefault="00F76B04" w:rsidP="00F76B0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Орган, организация, предоставляющие муниципальную услугу, и уполномоченные </w:t>
      </w:r>
      <w:r w:rsidRPr="00F76B04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F76B04" w:rsidRPr="00F76B04" w:rsidRDefault="00F76B04" w:rsidP="00F76B04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</w:t>
      </w:r>
      <w:proofErr w:type="gramStart"/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на решение и действие (бездействие)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организации, предоставляющих муниципальную услугу, должностного лица, муниципального служащего, органа, организации, предоставляющих муниципальную услугу,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организацию, предоставляющие муниципальную услугу,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организующего предоставление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подается главе муниципального образования Пермского края.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канцелярию органа,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 w:rsidRPr="00F76B0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(месту нахождения) органа,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 w:rsidRPr="00F76B0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главы органа, руководителя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организации, предоставляющих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8" w:history="1">
        <w:r w:rsidRPr="00F76B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организацию, предоставляющие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5.4.6. В органе, организации, предоставляющих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F76B04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F7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организацию, предоставляющие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В случае если жалоба подается через МФЦ, срок рассмотрения жалобы исчисляется со дня регистрации жалобы в органе,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организацию, предоставляющие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F76B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организации, предоставляющих муниципальную услугу,</w:t>
      </w: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организацию, предоставляющий муниципальную услугу,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удовлетворении жалобы либо об отказе в ее удовлетворении в форме акта органа,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организация, предоставляющие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5.6.4.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организация, предоставляющие муниципальную услугу,</w:t>
      </w: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организация, предоставляющие муниципальную услугу,</w:t>
      </w:r>
      <w:r w:rsidRPr="00F76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</w:t>
      </w:r>
      <w:r w:rsidRPr="00F76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органа, организации, </w:t>
      </w: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5.7.3.7. сведения о порядке обжалования принятого по жалобе решения.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76B04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организации, предоставляющих муниципальную услугу, </w:t>
      </w:r>
      <w:r w:rsidRPr="00F76B04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органе, организации, предоставляющих муниципальную услугу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организацией, предоставляющими муниципальную услугу,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 затрагивает права, свободы и законные интересы других лиц</w:t>
      </w:r>
      <w:r w:rsidRPr="00F76B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</w:t>
      </w:r>
      <w:proofErr w:type="gramEnd"/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составляющие государственную или иную охраняемую федеральным законом тайну.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F76B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организация, предоставляющие муниципальную услугу,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F76B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организации, предоставляющих муниципальную услугу,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F76B0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F76B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F7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6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bookmarkStart w:id="3" w:name="Par129"/>
      <w:bookmarkStart w:id="4" w:name="Par172"/>
      <w:bookmarkEnd w:id="3"/>
      <w:bookmarkEnd w:id="4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Приложение № 1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 административному регламенту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по предоставлению </w:t>
      </w:r>
      <w:proofErr w:type="gramStart"/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муниципальной</w:t>
      </w:r>
      <w:proofErr w:type="gramEnd"/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услуги </w:t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архивных справок»</w:t>
      </w: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Информация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F76B04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76B04" w:rsidRPr="00F76B04" w:rsidRDefault="00F76B04" w:rsidP="00F76B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муниципальной</w:t>
            </w:r>
            <w:r w:rsidRPr="00F7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Интернет-сайт</w:t>
            </w: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04" w:rsidRPr="00F76B04" w:rsidTr="00F76B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04" w:rsidRPr="00F76B04" w:rsidRDefault="00F76B04" w:rsidP="00F7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F76B04" w:rsidRPr="00F76B04" w:rsidRDefault="00F76B04" w:rsidP="00F76B04">
      <w:pPr>
        <w:widowControl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F76B04" w:rsidRPr="00F76B04" w:rsidDel="006D6578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архивных справок»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76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архивных справок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F76B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архивную справку</w:t>
      </w:r>
      <w:proofErr w:type="gramEnd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 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 20____ г.    _________        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(расшифровка подписи)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подтверждающий права (полномочия) представителя)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 20____ г.      Руководитель _________    ________     ____________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юр. лица)                                  (подпись) (расшифровка подписи)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(документ, подтверждающий права (полномочия) представителя)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04" w:rsidRPr="00F76B04" w:rsidRDefault="00F76B04" w:rsidP="00F76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регламенту </w:t>
      </w:r>
    </w:p>
    <w:p w:rsidR="00F76B04" w:rsidRPr="00F76B04" w:rsidRDefault="00F76B04" w:rsidP="00F76B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F76B04" w:rsidRPr="00F76B04" w:rsidTr="00F76B0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proofErr w:type="gramStart"/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(почтовый индекс, адрес,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(адресат)</w:t>
            </w: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tabs>
          <w:tab w:val="left" w:pos="13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F76B04" w:rsidRPr="00F76B04" w:rsidTr="00F76B04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F76B04" w:rsidRPr="00F76B04" w:rsidTr="00F76B04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F76B04" w:rsidRPr="00F76B04" w:rsidTr="00F76B04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c>
          <w:tcPr>
            <w:tcW w:w="4662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F76B04" w:rsidRPr="00F76B04" w:rsidRDefault="00F76B04" w:rsidP="00F76B04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76B0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Печать</w:t>
      </w:r>
    </w:p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F76B04" w:rsidRPr="00F76B04" w:rsidTr="00F76B04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B04" w:rsidRPr="00F76B04" w:rsidTr="00F76B04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6B04" w:rsidRPr="00F76B04" w:rsidRDefault="00F76B04" w:rsidP="00F7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B04" w:rsidRPr="00F76B04" w:rsidRDefault="00F76B04" w:rsidP="00F7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B04" w:rsidRPr="00F76B04" w:rsidRDefault="00F76B04" w:rsidP="00F7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регламенту предоставления муниципальной услуги «Предоставление архивных справок»                                            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структуры по предоставлению муниципальной услуги</w:t>
      </w:r>
    </w:p>
    <w:p w:rsidR="00F76B04" w:rsidRPr="00F76B04" w:rsidRDefault="00F76B04" w:rsidP="00F76B04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04" w:rsidRPr="00F76B04" w:rsidRDefault="00F76B04" w:rsidP="00F76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163830</wp:posOffset>
                </wp:positionV>
                <wp:extent cx="4864100" cy="7023100"/>
                <wp:effectExtent l="9525" t="9525" r="1270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F7F" w:rsidRPr="00604A7E" w:rsidRDefault="008D5F7F" w:rsidP="00F76B04">
                              <w:pPr>
                                <w:spacing w:line="240" w:lineRule="exact"/>
                                <w:jc w:val="center"/>
                              </w:pPr>
                              <w:r w:rsidRPr="00604A7E">
                                <w:t xml:space="preserve">Прием заявления на предоставление муниципальной услуги </w:t>
                              </w:r>
                              <w:r w:rsidRPr="00604A7E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F7F" w:rsidRDefault="008D5F7F" w:rsidP="00F76B0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</w:pPr>
                              <w: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8D5F7F" w:rsidRPr="00245F8C" w:rsidRDefault="008D5F7F" w:rsidP="00F76B0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F7F" w:rsidRPr="00604A7E" w:rsidRDefault="008D5F7F" w:rsidP="00F76B04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</w:pPr>
                              <w:r w:rsidRPr="00604A7E">
                                <w:t>Уведомление об отказе в приеме документов</w:t>
                              </w:r>
                            </w:p>
                            <w:p w:rsidR="008D5F7F" w:rsidRPr="00245F8C" w:rsidRDefault="008D5F7F" w:rsidP="00F76B0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F7F" w:rsidRPr="00604A7E" w:rsidRDefault="008D5F7F" w:rsidP="00F76B04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</w:pPr>
                              <w:r w:rsidRPr="00604A7E">
                                <w:t xml:space="preserve">Регистрация заявления </w:t>
                              </w:r>
                              <w:r w:rsidRPr="00604A7E">
                                <w:br/>
                                <w:t xml:space="preserve">и документов, необходимых </w:t>
                              </w:r>
                              <w:r w:rsidRPr="00604A7E"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8D5F7F" w:rsidRPr="00245F8C" w:rsidRDefault="008D5F7F" w:rsidP="00F76B0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604A7E">
                                    <w:t>Подготовка проекта ответа об отказе в предоставлении архивных справок</w:t>
                                  </w:r>
                                </w:p>
                                <w:p w:rsidR="008D5F7F" w:rsidRPr="00604A7E" w:rsidRDefault="008D5F7F" w:rsidP="00F76B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Подготовка проекта архивной справки</w:t>
                                  </w:r>
                                </w:p>
                                <w:p w:rsidR="008D5F7F" w:rsidRPr="00604A7E" w:rsidRDefault="008D5F7F" w:rsidP="00F76B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Согласование и подписание проекта ответа об отказе в предоставлении архивных справок</w:t>
                                  </w:r>
                                </w:p>
                                <w:p w:rsidR="008D5F7F" w:rsidRPr="00AD2639" w:rsidRDefault="008D5F7F" w:rsidP="00F76B0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Подписание уполномоченным лицом архивной справки</w:t>
                                  </w:r>
                                </w:p>
                                <w:p w:rsidR="008D5F7F" w:rsidRPr="00245F8C" w:rsidRDefault="008D5F7F" w:rsidP="00F76B0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ответа об отказе в предоставлении архивных справок</w:t>
                                  </w:r>
                                </w:p>
                                <w:p w:rsidR="008D5F7F" w:rsidRPr="00AD2639" w:rsidRDefault="008D5F7F" w:rsidP="00F76B0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D5F7F" w:rsidRPr="00AD2639" w:rsidRDefault="008D5F7F" w:rsidP="00F76B0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архивной справки</w:t>
                                  </w:r>
                                </w:p>
                                <w:p w:rsidR="008D5F7F" w:rsidRPr="00245F8C" w:rsidRDefault="008D5F7F" w:rsidP="00F76B0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предоставление архивных справок</w:t>
                                  </w:r>
                                </w:p>
                                <w:p w:rsidR="008D5F7F" w:rsidRPr="00604A7E" w:rsidRDefault="008D5F7F" w:rsidP="00F76B04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выдача (направление) заявителю ответа об отказе в предоставлении архивных справок</w:t>
                                  </w:r>
                                </w:p>
                                <w:p w:rsidR="008D5F7F" w:rsidRPr="00245F8C" w:rsidRDefault="008D5F7F" w:rsidP="00F76B0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5F7F" w:rsidRPr="00604A7E" w:rsidRDefault="008D5F7F" w:rsidP="00F76B04">
                                <w:pPr>
                                  <w:jc w:val="center"/>
                                </w:pPr>
                                <w:r w:rsidRPr="00604A7E"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8.6pt;margin-top:12.9pt;width:383pt;height:553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">
                <v:rect id="Rectangle 3" o:spid="_x0000_s1027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D5F7F" w:rsidRPr="00604A7E" w:rsidRDefault="008D5F7F" w:rsidP="00F76B04">
                        <w:pPr>
                          <w:spacing w:line="240" w:lineRule="exact"/>
                          <w:jc w:val="center"/>
                        </w:pPr>
                        <w:r w:rsidRPr="00604A7E">
                          <w:t xml:space="preserve">Прием заявления на предоставление муниципальной услуги </w:t>
                        </w:r>
                        <w:r w:rsidRPr="00604A7E">
                          <w:br/>
                        </w:r>
                      </w:p>
                    </w:txbxContent>
                  </v:textbox>
                </v:rect>
                <v:rect id="Rectangle 4" o:spid="_x0000_s1028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D5F7F" w:rsidRDefault="008D5F7F" w:rsidP="00F76B04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</w:pPr>
                        <w: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8D5F7F" w:rsidRPr="00245F8C" w:rsidRDefault="008D5F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29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8" o:spid="_x0000_s1032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D5F7F" w:rsidRPr="00604A7E" w:rsidRDefault="008D5F7F" w:rsidP="00F76B0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  <w:r w:rsidRPr="00604A7E">
                          <w:t>Уведомление об отказе в приеме документов</w:t>
                        </w:r>
                      </w:p>
                      <w:p w:rsidR="008D5F7F" w:rsidRPr="00245F8C" w:rsidRDefault="008D5F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D5F7F" w:rsidRPr="00604A7E" w:rsidRDefault="008D5F7F" w:rsidP="00F76B04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</w:pPr>
                        <w:r w:rsidRPr="00604A7E">
                          <w:t xml:space="preserve">Регистрация заявления </w:t>
                        </w:r>
                        <w:r w:rsidRPr="00604A7E">
                          <w:br/>
                          <w:t xml:space="preserve">и документов, необходимых </w:t>
                        </w:r>
                        <w:r w:rsidRPr="00604A7E">
                          <w:br/>
                          <w:t xml:space="preserve">для предоставления муниципальной услуги </w:t>
                        </w:r>
                      </w:p>
                      <w:p w:rsidR="008D5F7F" w:rsidRPr="00245F8C" w:rsidRDefault="008D5F7F" w:rsidP="00F76B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2" o:spid="_x0000_s1036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8D5F7F" w:rsidRPr="00604A7E" w:rsidRDefault="008D5F7F" w:rsidP="00F76B04">
                            <w:pPr>
                              <w:spacing w:line="240" w:lineRule="exact"/>
                              <w:jc w:val="center"/>
                            </w:pPr>
                            <w:r w:rsidRPr="00604A7E">
                              <w:t>Подготовка проекта ответа об отказе в предоставлении архивных справок</w:t>
                            </w:r>
                          </w:p>
                          <w:p w:rsidR="008D5F7F" w:rsidRPr="00604A7E" w:rsidRDefault="008D5F7F" w:rsidP="00F76B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" o:spid="_x0000_s1037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Подготовка проекта архивной справки</w:t>
                            </w:r>
                          </w:p>
                          <w:p w:rsidR="008D5F7F" w:rsidRPr="00604A7E" w:rsidRDefault="008D5F7F" w:rsidP="00F76B0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" o:spid="_x0000_s1038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и подписание проекта ответа об отказе в предоставлении архивных справок</w:t>
                            </w:r>
                          </w:p>
                          <w:p w:rsidR="008D5F7F" w:rsidRPr="00AD2639" w:rsidRDefault="008D5F7F" w:rsidP="00F76B04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уполномоченным лицом архивной справки</w:t>
                            </w:r>
                          </w:p>
                          <w:p w:rsidR="008D5F7F" w:rsidRPr="00245F8C" w:rsidRDefault="008D5F7F" w:rsidP="00F76B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0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<v:stroke endarrow="block"/>
                    </v:line>
                    <v:line id="Line 6" o:spid="_x0000_s1041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rect id="Rectangle 18" o:spid="_x0000_s1042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ответа об отказе в предоставлении архивных справок</w:t>
                            </w:r>
                          </w:p>
                          <w:p w:rsidR="008D5F7F" w:rsidRPr="00AD2639" w:rsidRDefault="008D5F7F" w:rsidP="00F76B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5F7F" w:rsidRPr="00AD2639" w:rsidRDefault="008D5F7F" w:rsidP="00F76B04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43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архивной справки</w:t>
                            </w:r>
                          </w:p>
                          <w:p w:rsidR="008D5F7F" w:rsidRPr="00245F8C" w:rsidRDefault="008D5F7F" w:rsidP="00F76B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4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line id="Line 6" o:spid="_x0000_s1045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6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47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rect id="Rectangle 24" o:spid="_x0000_s1048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предоставление архивных справок</w:t>
                            </w:r>
                          </w:p>
                          <w:p w:rsidR="008D5F7F" w:rsidRPr="00604A7E" w:rsidRDefault="008D5F7F" w:rsidP="00F76B04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выдача (направление) заявителю ответа об отказе в предоставлении архивных справок</w:t>
                            </w:r>
                          </w:p>
                          <w:p w:rsidR="008D5F7F" w:rsidRPr="00245F8C" w:rsidRDefault="008D5F7F" w:rsidP="00F76B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25" o:spid="_x0000_s1049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8D5F7F" w:rsidRPr="00604A7E" w:rsidRDefault="008D5F7F" w:rsidP="00F76B04">
                          <w:pPr>
                            <w:jc w:val="center"/>
                          </w:pPr>
                          <w:r w:rsidRPr="00604A7E"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0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6" o:spid="_x0000_s1051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2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6B04" w:rsidRPr="00F76B04" w:rsidRDefault="00F76B04" w:rsidP="00F76B04">
      <w:pPr>
        <w:tabs>
          <w:tab w:val="left" w:pos="8389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6B0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76B0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76B04" w:rsidRPr="00F76B04" w:rsidRDefault="00F76B04" w:rsidP="00F76B04">
      <w:pPr>
        <w:autoSpaceDE w:val="0"/>
        <w:autoSpaceDN w:val="0"/>
        <w:adjustRightInd w:val="0"/>
        <w:spacing w:after="0" w:line="32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04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F76B04" w:rsidDel="00E8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76B04" w:rsidRPr="00F76B04" w:rsidRDefault="00F76B04" w:rsidP="00F76B04">
      <w:pPr>
        <w:tabs>
          <w:tab w:val="left" w:pos="8389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0676" w:rsidRDefault="009A0676"/>
    <w:sectPr w:rsidR="009A0676" w:rsidSect="00F76B04">
      <w:footerReference w:type="default" r:id="rId1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F3" w:rsidRDefault="00AD6AF3" w:rsidP="00F76B04">
      <w:pPr>
        <w:spacing w:after="0" w:line="240" w:lineRule="auto"/>
      </w:pPr>
      <w:r>
        <w:separator/>
      </w:r>
    </w:p>
  </w:endnote>
  <w:endnote w:type="continuationSeparator" w:id="0">
    <w:p w:rsidR="00AD6AF3" w:rsidRDefault="00AD6AF3" w:rsidP="00F7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F" w:rsidRDefault="008D5F7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F3" w:rsidRDefault="00AD6AF3" w:rsidP="00F76B04">
      <w:pPr>
        <w:spacing w:after="0" w:line="240" w:lineRule="auto"/>
      </w:pPr>
      <w:r>
        <w:separator/>
      </w:r>
    </w:p>
  </w:footnote>
  <w:footnote w:type="continuationSeparator" w:id="0">
    <w:p w:rsidR="00AD6AF3" w:rsidRDefault="00AD6AF3" w:rsidP="00F76B04">
      <w:pPr>
        <w:spacing w:after="0" w:line="240" w:lineRule="auto"/>
      </w:pPr>
      <w:r>
        <w:continuationSeparator/>
      </w:r>
    </w:p>
  </w:footnote>
  <w:footnote w:id="1">
    <w:p w:rsidR="008D5F7F" w:rsidRDefault="008D5F7F" w:rsidP="00F76B04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2">
    <w:p w:rsidR="008D5F7F" w:rsidRDefault="008D5F7F" w:rsidP="00F76B04">
      <w:pPr>
        <w:pStyle w:val="afa"/>
        <w:jc w:val="both"/>
      </w:pPr>
      <w:r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C74"/>
    <w:multiLevelType w:val="hybridMultilevel"/>
    <w:tmpl w:val="2FC86634"/>
    <w:lvl w:ilvl="0" w:tplc="7D1C392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A"/>
    <w:rsid w:val="00164DBA"/>
    <w:rsid w:val="003B79F6"/>
    <w:rsid w:val="00566122"/>
    <w:rsid w:val="00876A99"/>
    <w:rsid w:val="008D5F7F"/>
    <w:rsid w:val="009A0676"/>
    <w:rsid w:val="00AD6AF3"/>
    <w:rsid w:val="00BF37EA"/>
    <w:rsid w:val="00DE2CDE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6B04"/>
  </w:style>
  <w:style w:type="paragraph" w:customStyle="1" w:styleId="a3">
    <w:name w:val="Заголовок к тексту"/>
    <w:basedOn w:val="a"/>
    <w:next w:val="a4"/>
    <w:rsid w:val="00F76B0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F76B0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F76B04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F76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F76B0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4"/>
    <w:uiPriority w:val="99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F76B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F76B0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4"/>
    <w:link w:val="ad"/>
    <w:rsid w:val="00F76B0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F76B04"/>
    <w:rPr>
      <w:color w:val="0000FF"/>
      <w:u w:val="single"/>
    </w:rPr>
  </w:style>
  <w:style w:type="character" w:styleId="af">
    <w:name w:val="FollowedHyperlink"/>
    <w:rsid w:val="00F76B04"/>
    <w:rPr>
      <w:color w:val="800080"/>
      <w:u w:val="single"/>
    </w:rPr>
  </w:style>
  <w:style w:type="paragraph" w:customStyle="1" w:styleId="ConsPlusNormal">
    <w:name w:val="ConsPlusNormal"/>
    <w:link w:val="ConsPlusNormal0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F76B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F76B0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F76B0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uiPriority w:val="22"/>
    <w:qFormat/>
    <w:rsid w:val="00F76B04"/>
    <w:rPr>
      <w:b/>
      <w:bCs/>
    </w:rPr>
  </w:style>
  <w:style w:type="paragraph" w:customStyle="1" w:styleId="10">
    <w:name w:val="Обычный (веб)1"/>
    <w:basedOn w:val="a"/>
    <w:rsid w:val="00F76B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F76B04"/>
    <w:rPr>
      <w:sz w:val="16"/>
      <w:szCs w:val="16"/>
    </w:rPr>
  </w:style>
  <w:style w:type="paragraph" w:styleId="af4">
    <w:name w:val="annotation text"/>
    <w:basedOn w:val="a"/>
    <w:link w:val="af5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76B04"/>
    <w:rPr>
      <w:b/>
      <w:bCs/>
    </w:rPr>
  </w:style>
  <w:style w:type="character" w:customStyle="1" w:styleId="af7">
    <w:name w:val="Тема примечания Знак"/>
    <w:basedOn w:val="af5"/>
    <w:link w:val="af6"/>
    <w:rsid w:val="00F76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F76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F76B0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F76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76B04"/>
    <w:rPr>
      <w:vertAlign w:val="superscript"/>
    </w:rPr>
  </w:style>
  <w:style w:type="paragraph" w:customStyle="1" w:styleId="11">
    <w:name w:val="Абзац списка1"/>
    <w:basedOn w:val="a"/>
    <w:qFormat/>
    <w:rsid w:val="00F76B04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styleId="afd">
    <w:name w:val="Normal (Web)"/>
    <w:basedOn w:val="a"/>
    <w:rsid w:val="00F76B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rsid w:val="00F7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6B04"/>
  </w:style>
  <w:style w:type="paragraph" w:customStyle="1" w:styleId="a3">
    <w:name w:val="Заголовок к тексту"/>
    <w:basedOn w:val="a"/>
    <w:next w:val="a4"/>
    <w:rsid w:val="00F76B0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F76B0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Исполнитель"/>
    <w:basedOn w:val="a4"/>
    <w:rsid w:val="00F76B04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F76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F76B0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4"/>
    <w:uiPriority w:val="99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F76B0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F76B0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ignature"/>
    <w:basedOn w:val="a"/>
    <w:next w:val="a4"/>
    <w:link w:val="ad"/>
    <w:rsid w:val="00F76B0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пись Знак"/>
    <w:basedOn w:val="a0"/>
    <w:link w:val="ac"/>
    <w:rsid w:val="00F76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F76B04"/>
    <w:rPr>
      <w:color w:val="0000FF"/>
      <w:u w:val="single"/>
    </w:rPr>
  </w:style>
  <w:style w:type="character" w:styleId="af">
    <w:name w:val="FollowedHyperlink"/>
    <w:rsid w:val="00F76B04"/>
    <w:rPr>
      <w:color w:val="800080"/>
      <w:u w:val="single"/>
    </w:rPr>
  </w:style>
  <w:style w:type="paragraph" w:customStyle="1" w:styleId="ConsPlusNormal">
    <w:name w:val="ConsPlusNormal"/>
    <w:link w:val="ConsPlusNormal0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6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F76B0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F76B0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F76B0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uiPriority w:val="22"/>
    <w:qFormat/>
    <w:rsid w:val="00F76B04"/>
    <w:rPr>
      <w:b/>
      <w:bCs/>
    </w:rPr>
  </w:style>
  <w:style w:type="paragraph" w:customStyle="1" w:styleId="10">
    <w:name w:val="Обычный (веб)1"/>
    <w:basedOn w:val="a"/>
    <w:rsid w:val="00F76B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6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F76B04"/>
    <w:rPr>
      <w:sz w:val="16"/>
      <w:szCs w:val="16"/>
    </w:rPr>
  </w:style>
  <w:style w:type="paragraph" w:styleId="af4">
    <w:name w:val="annotation text"/>
    <w:basedOn w:val="a"/>
    <w:link w:val="af5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76B04"/>
    <w:rPr>
      <w:b/>
      <w:bCs/>
    </w:rPr>
  </w:style>
  <w:style w:type="character" w:customStyle="1" w:styleId="af7">
    <w:name w:val="Тема примечания Знак"/>
    <w:basedOn w:val="af5"/>
    <w:link w:val="af6"/>
    <w:rsid w:val="00F76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F76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F76B0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F76B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F76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76B04"/>
    <w:rPr>
      <w:vertAlign w:val="superscript"/>
    </w:rPr>
  </w:style>
  <w:style w:type="paragraph" w:customStyle="1" w:styleId="11">
    <w:name w:val="Абзац списка1"/>
    <w:basedOn w:val="a"/>
    <w:qFormat/>
    <w:rsid w:val="00F76B04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paragraph" w:styleId="afd">
    <w:name w:val="Normal (Web)"/>
    <w:basedOn w:val="a"/>
    <w:rsid w:val="00F76B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Revision"/>
    <w:hidden/>
    <w:rsid w:val="00F7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F7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us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2014-11-05T11:53:00Z</dcterms:created>
  <dcterms:modified xsi:type="dcterms:W3CDTF">2015-01-13T08:37:00Z</dcterms:modified>
</cp:coreProperties>
</file>