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C2" w:rsidRPr="006D5AC2" w:rsidRDefault="008E511C" w:rsidP="00C55CD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525253"/>
          <w:spacing w:val="-15"/>
          <w:sz w:val="30"/>
          <w:szCs w:val="30"/>
        </w:rPr>
      </w:pPr>
      <w:r>
        <w:fldChar w:fldCharType="begin"/>
      </w:r>
      <w:r w:rsidR="00BA72E6">
        <w:instrText>HYPERLINK "http://admuswa.ru/index.php/obrashcheniya-grazhdan/obzory/79-obrashcheniya-grazhdan/951-%D0%BE%D1%82%D1%87%D0%B5%D1%82-%D0%BE-%D1%80%D0%B0%D0%B1%D0%BE%D1%82%D0%B5-%D1%81-%D0%BE%D0%B1%D1%80%D0%B0%D1%89%D0%B5%D0%BD%D0%B8%D1%8F%D0%BC%D0%B8-%D0%B3%D1%80%D0%B0%D0%B6%D0%B4%D0%B0%D0%BD-%D0%B2-%D0%B0%D0%B4%D1%80%D0%B5%D1%81-%D0%B3%D0%BB%D0%B0%D0%B2%D1%8B-%D1%80%D0%B0%D0%B9%D0%BE%D0%BD%D0%B0-%E2%80%93-%D0%B3%D0%BB%D0%B0%D0%B2%D1%8B-%D0%B0%D0%B4%D0%BC%D0%B8%D0%BD%D0%B8%D1%81%D1%82%D1%80%D0%B0%D1%86%D0%B8%D0%B8-%D1%8E%D1%81%D1%8C%D0%B2%D0%B8%D0%BD%D1%81%D0%BA%D0%BE%D0%B3%D0%BE-%D0%BC%D1%83%D0%BD%D0%B8%D1%86%D0%B8%D0%BF%D0%B0%D0%BB%D1%8C%D0%BD%D0%BE%D0%B3%D0%BE-%D1%80%D0%B0%D0%B9%D0%BE%D0%BD%D0%B0-%D0%BC-%D0%BD-%D0%B5%D0%B2%D1%81%D0%B8%D0%BD%D0%B0-%D0%B7%D0%B0-2014-%D0%B3%D0%BE%D0%B4"</w:instrText>
      </w:r>
      <w:r>
        <w:fldChar w:fldCharType="separate"/>
      </w:r>
      <w:r w:rsidR="006D5AC2" w:rsidRPr="006D5AC2">
        <w:rPr>
          <w:rFonts w:ascii="Arial" w:eastAsia="Times New Roman" w:hAnsi="Arial" w:cs="Arial"/>
          <w:color w:val="006FA0"/>
          <w:spacing w:val="-15"/>
          <w:sz w:val="30"/>
        </w:rPr>
        <w:t xml:space="preserve">ОТЧЕТ о работе с обращениями граждан в адрес главы </w:t>
      </w:r>
      <w:r w:rsidR="006B0484">
        <w:rPr>
          <w:rFonts w:ascii="Arial" w:eastAsia="Times New Roman" w:hAnsi="Arial" w:cs="Arial"/>
          <w:color w:val="006FA0"/>
          <w:spacing w:val="-15"/>
          <w:sz w:val="30"/>
        </w:rPr>
        <w:t>поселения</w:t>
      </w:r>
      <w:r w:rsidR="006D5AC2" w:rsidRPr="006D5AC2">
        <w:rPr>
          <w:rFonts w:ascii="Arial" w:eastAsia="Times New Roman" w:hAnsi="Arial" w:cs="Arial"/>
          <w:color w:val="006FA0"/>
          <w:spacing w:val="-15"/>
          <w:sz w:val="30"/>
        </w:rPr>
        <w:t xml:space="preserve"> – главы администрации Юсьвинского </w:t>
      </w:r>
      <w:r w:rsidR="006B0484">
        <w:rPr>
          <w:rFonts w:ascii="Arial" w:eastAsia="Times New Roman" w:hAnsi="Arial" w:cs="Arial"/>
          <w:color w:val="006FA0"/>
          <w:spacing w:val="-15"/>
          <w:sz w:val="30"/>
        </w:rPr>
        <w:t>сельского поселения М.С. Гордеева</w:t>
      </w:r>
      <w:r w:rsidR="006D5AC2" w:rsidRPr="006D5AC2">
        <w:rPr>
          <w:rFonts w:ascii="Arial" w:eastAsia="Times New Roman" w:hAnsi="Arial" w:cs="Arial"/>
          <w:color w:val="006FA0"/>
          <w:spacing w:val="-15"/>
          <w:sz w:val="30"/>
        </w:rPr>
        <w:t xml:space="preserve"> за 2014 год</w:t>
      </w:r>
      <w:r>
        <w:fldChar w:fldCharType="end"/>
      </w:r>
    </w:p>
    <w:p w:rsidR="00EB560E" w:rsidRPr="00EB560E" w:rsidRDefault="00EB560E" w:rsidP="00EB560E">
      <w:pPr>
        <w:shd w:val="clear" w:color="auto" w:fill="FFFFFF"/>
        <w:spacing w:before="168" w:after="168" w:line="270" w:lineRule="atLeast"/>
        <w:jc w:val="center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EB560E">
        <w:rPr>
          <w:rFonts w:ascii="Arial" w:eastAsia="Times New Roman" w:hAnsi="Arial" w:cs="Arial"/>
          <w:color w:val="525253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6"/>
        <w:gridCol w:w="961"/>
        <w:gridCol w:w="1013"/>
        <w:gridCol w:w="1064"/>
        <w:gridCol w:w="892"/>
        <w:gridCol w:w="1024"/>
        <w:gridCol w:w="1040"/>
      </w:tblGrid>
      <w:tr w:rsidR="00EB560E" w:rsidRPr="00EB560E" w:rsidTr="00EB3AE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Письменные обращения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Устные обращения</w:t>
            </w:r>
          </w:p>
        </w:tc>
      </w:tr>
      <w:tr w:rsidR="00EB560E" w:rsidRPr="00EB560E" w:rsidTr="00EB3AE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2014 г.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+- к 2013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2013 г.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+- к 2013 г.</w:t>
            </w:r>
          </w:p>
        </w:tc>
      </w:tr>
      <w:tr w:rsidR="00EB560E" w:rsidRPr="00EB560E" w:rsidTr="00EB3AE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Поступило всего обращений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6B0484" w:rsidP="00EB560E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25253"/>
                <w:sz w:val="18"/>
              </w:rPr>
              <w:t>126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6B0484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131(-</w:t>
            </w:r>
            <w:r w:rsidR="00EB560E"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5)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9D4F4A" w:rsidP="009D4F4A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25253"/>
                <w:sz w:val="18"/>
              </w:rPr>
              <w:t>43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9D4F4A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56 (-13)</w:t>
            </w:r>
          </w:p>
        </w:tc>
      </w:tr>
      <w:tr w:rsidR="00EB560E" w:rsidRPr="00EB560E" w:rsidTr="00EB3AE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righ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из них по вопросам: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</w:tr>
      <w:tr w:rsidR="00EB560E" w:rsidRPr="00EB560E" w:rsidTr="00EB3AE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жилья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3AE7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C223CD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45,2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C223CD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63(-6)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7207E6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55,8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30(-6)</w:t>
            </w:r>
          </w:p>
        </w:tc>
      </w:tr>
      <w:tr w:rsidR="00EB560E" w:rsidRPr="00EB560E" w:rsidTr="00EB3AE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коммунального хозяйства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3AE7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C223CD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16,6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C223CD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18 (+3)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27,9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10(+2)</w:t>
            </w:r>
          </w:p>
        </w:tc>
      </w:tr>
      <w:tr w:rsidR="00EB560E" w:rsidRPr="00EB560E" w:rsidTr="00EB3AE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строительства и ремонта дорог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3AE7" w:rsidP="00EB560E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C223CD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6,3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9D4F4A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15</w:t>
            </w:r>
            <w:r w:rsidR="00C223CD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-7</w:t>
            </w:r>
            <w:r w:rsidR="00C223CD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21215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11,6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12 (-7)</w:t>
            </w:r>
          </w:p>
        </w:tc>
      </w:tr>
      <w:tr w:rsidR="00EB3AE7" w:rsidRPr="00EB560E" w:rsidTr="00D0402F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AE7" w:rsidRPr="00EB560E" w:rsidRDefault="00EB3AE7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транспорта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483125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483125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483125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483125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483125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483125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3AE7" w:rsidRPr="00EB560E" w:rsidTr="00D0402F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AE7" w:rsidRPr="00EB560E" w:rsidRDefault="00EB3AE7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социального обеспечения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483125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483125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483125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483125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483125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483125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B3AE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оказания материальной помощи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3AE7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C223CD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6,3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C223CD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4 (+4)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3AE7" w:rsidRPr="00EB560E" w:rsidTr="00455EF4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AE7" w:rsidRPr="00EB560E" w:rsidRDefault="00EB3AE7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здравоохранения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A55253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A55253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A55253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A55253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A55253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A55253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3AE7" w:rsidRPr="00EB560E" w:rsidTr="00455EF4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AE7" w:rsidRPr="00EB560E" w:rsidRDefault="00EB3AE7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образования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A55253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A55253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A55253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A55253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A55253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A55253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B3AE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труда и заработной платы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3AE7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C223CD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C223CD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 (+2)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3AE7" w:rsidRPr="00EB560E" w:rsidTr="00FF1F96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AE7" w:rsidRPr="00EB560E" w:rsidRDefault="00EB3AE7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связи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920041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920041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920041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920041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920041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920041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3AE7" w:rsidRPr="00EB560E" w:rsidTr="00FF1F96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AE7" w:rsidRPr="00EB560E" w:rsidRDefault="00EB3AE7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сельского хозяйства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920041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920041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920041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920041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920041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920041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B3AE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земельные вопросы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3AE7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C223CD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22,2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9D4F4A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19</w:t>
            </w:r>
            <w:r w:rsidR="00C223CD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+9</w:t>
            </w:r>
            <w:r w:rsidR="00C223CD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3AE7" w:rsidRPr="00EB560E" w:rsidTr="00EB3AE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AE7" w:rsidRPr="00EB560E" w:rsidRDefault="00EB3AE7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обеспечение законности и правопорядка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5878E7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5878E7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5878E7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5878E7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5878E7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5878E7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3AE7" w:rsidRPr="00EB560E" w:rsidTr="00EB3AE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AE7" w:rsidRPr="00EB560E" w:rsidRDefault="00EB3AE7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культуры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5878E7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5878E7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5878E7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5878E7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5878E7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5878E7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3AE7" w:rsidRPr="00EB560E" w:rsidTr="00EB3AE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AE7" w:rsidRPr="00EB560E" w:rsidRDefault="00EB3AE7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награждения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5878E7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5878E7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5878E7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5878E7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5878E7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AE7" w:rsidRDefault="00EB3AE7">
            <w:r w:rsidRPr="005878E7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B3AE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охраны окружающей среды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3AE7" w:rsidP="00EB560E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C223CD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9D4F4A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4(-2)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B3AE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lastRenderedPageBreak/>
              <w:t>торговли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B3AE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компенсация реабилитированным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B3AE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разные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C223CD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2,3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9D4F4A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8 (-5)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4,8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4(-2)</w:t>
            </w:r>
          </w:p>
        </w:tc>
      </w:tr>
      <w:tr w:rsidR="00EB560E" w:rsidRPr="00EB560E" w:rsidTr="00EB3AE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b/>
                <w:bCs/>
                <w:color w:val="525253"/>
                <w:sz w:val="18"/>
              </w:rPr>
              <w:t>из них коллективных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C223CD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C223CD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20,6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23(+3</w:t>
            </w:r>
            <w:r w:rsidR="00EB560E"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B3AE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b/>
                <w:bCs/>
                <w:color w:val="525253"/>
                <w:sz w:val="18"/>
              </w:rPr>
              <w:t>из них повторных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C223CD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C223CD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B3AE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after="0" w:line="270" w:lineRule="atLeast"/>
              <w:jc w:val="righ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b/>
                <w:bCs/>
                <w:color w:val="525253"/>
                <w:sz w:val="18"/>
              </w:rPr>
              <w:t>Сроки рассмотрения: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</w:t>
            </w:r>
          </w:p>
        </w:tc>
      </w:tr>
      <w:tr w:rsidR="00EB560E" w:rsidRPr="00EB560E" w:rsidTr="00EB3AE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Рассмотрено в срок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C223CD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</w:t>
            </w:r>
            <w:r w:rsidR="00C223CD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9D4F4A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131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43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212152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56</w:t>
            </w:r>
          </w:p>
        </w:tc>
      </w:tr>
      <w:tr w:rsidR="00EB560E" w:rsidRPr="00EB560E" w:rsidTr="00EB3AE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Рассмотрено с нарушением срока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 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B3AE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Находятся на рассмотрении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C223CD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C223CD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0</w:t>
            </w:r>
          </w:p>
        </w:tc>
      </w:tr>
      <w:tr w:rsidR="00EB560E" w:rsidRPr="00EB560E" w:rsidTr="00EB3AE7"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</w:t>
            </w:r>
          </w:p>
        </w:tc>
      </w:tr>
      <w:tr w:rsidR="00EB560E" w:rsidRPr="00EB560E" w:rsidTr="00EB3AE7"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b/>
                <w:bCs/>
                <w:color w:val="525253"/>
                <w:sz w:val="18"/>
              </w:rPr>
              <w:t>Категории заявителей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b/>
                <w:bCs/>
                <w:color w:val="525253"/>
                <w:sz w:val="18"/>
              </w:rPr>
              <w:t>Всего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</w:t>
            </w:r>
          </w:p>
        </w:tc>
      </w:tr>
      <w:tr w:rsidR="00EB560E" w:rsidRPr="00EB560E" w:rsidTr="00EB3AE7"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Инвалиды ВОВ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0</w:t>
            </w:r>
          </w:p>
        </w:tc>
      </w:tr>
      <w:tr w:rsidR="00EB560E" w:rsidRPr="00EB560E" w:rsidTr="00EB3AE7"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УОВ, семьи погибших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0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B3AE7"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Ветераны труда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C223CD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C223CD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</w:t>
            </w:r>
            <w:r w:rsidR="00C223CD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B3AE7"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Участники ЧАЭС и др.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0</w:t>
            </w:r>
          </w:p>
        </w:tc>
      </w:tr>
      <w:tr w:rsidR="00EB560E" w:rsidRPr="00EB560E" w:rsidTr="00EB3AE7"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Беженцы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0</w:t>
            </w:r>
          </w:p>
        </w:tc>
      </w:tr>
      <w:tr w:rsidR="00EB560E" w:rsidRPr="00EB560E" w:rsidTr="00EB3AE7"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Участники боевых действий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0</w:t>
            </w:r>
          </w:p>
        </w:tc>
      </w:tr>
    </w:tbl>
    <w:p w:rsidR="001C489B" w:rsidRDefault="001C489B"/>
    <w:p w:rsidR="00212152" w:rsidRDefault="00212152">
      <w:r>
        <w:t>Глава поселения – глава администрации                                          М.С</w:t>
      </w:r>
      <w:proofErr w:type="gramStart"/>
      <w:r>
        <w:t xml:space="preserve"> .</w:t>
      </w:r>
      <w:proofErr w:type="gramEnd"/>
      <w:r>
        <w:t>Гордеев</w:t>
      </w:r>
    </w:p>
    <w:sectPr w:rsidR="00212152" w:rsidSect="00B2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60E"/>
    <w:rsid w:val="001C489B"/>
    <w:rsid w:val="00212152"/>
    <w:rsid w:val="006B0484"/>
    <w:rsid w:val="006D5AC2"/>
    <w:rsid w:val="007207E6"/>
    <w:rsid w:val="008E511C"/>
    <w:rsid w:val="009D4F4A"/>
    <w:rsid w:val="00B27E26"/>
    <w:rsid w:val="00BA72E6"/>
    <w:rsid w:val="00C223CD"/>
    <w:rsid w:val="00C55CDD"/>
    <w:rsid w:val="00EB3AE7"/>
    <w:rsid w:val="00EB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26"/>
  </w:style>
  <w:style w:type="paragraph" w:styleId="2">
    <w:name w:val="heading 2"/>
    <w:basedOn w:val="a"/>
    <w:link w:val="20"/>
    <w:uiPriority w:val="9"/>
    <w:qFormat/>
    <w:rsid w:val="006D5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56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D5A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6D5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2015-03-17T11:19:00Z</cp:lastPrinted>
  <dcterms:created xsi:type="dcterms:W3CDTF">2015-03-17T09:17:00Z</dcterms:created>
  <dcterms:modified xsi:type="dcterms:W3CDTF">2016-02-29T11:18:00Z</dcterms:modified>
</cp:coreProperties>
</file>